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5"/>
      </w:tblGrid>
      <w:tr w:rsidR="00522BDF" w:rsidRPr="00E21DB2" w:rsidTr="00E21DB2">
        <w:trPr>
          <w:jc w:val="center"/>
        </w:trPr>
        <w:tc>
          <w:tcPr>
            <w:tcW w:w="10125" w:type="dxa"/>
          </w:tcPr>
          <w:p w:rsidR="008F5DAE" w:rsidRDefault="00522BDF" w:rsidP="008F5DAE">
            <w:pPr>
              <w:spacing w:before="20"/>
              <w:jc w:val="center"/>
              <w:rPr>
                <w:rFonts w:asciiTheme="minorHAnsi" w:hAnsiTheme="minorHAnsi"/>
                <w:b/>
                <w:bCs/>
              </w:rPr>
            </w:pPr>
            <w:r w:rsidRPr="00E21DB2">
              <w:rPr>
                <w:rFonts w:asciiTheme="minorHAnsi" w:hAnsiTheme="minorHAnsi"/>
                <w:b/>
                <w:bCs/>
              </w:rPr>
              <w:br w:type="page"/>
            </w:r>
            <w:bookmarkStart w:id="0" w:name="ATT2"/>
            <w:bookmarkEnd w:id="0"/>
            <w:r w:rsidR="008F5DAE" w:rsidRPr="00BF6407">
              <w:rPr>
                <w:rFonts w:asciiTheme="minorHAnsi" w:hAnsiTheme="minorHAnsi"/>
                <w:b/>
                <w:bCs/>
              </w:rPr>
              <w:t>Subrecipient Contact Information Sheet</w:t>
            </w:r>
            <w:r w:rsidR="008F5DAE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522BDF" w:rsidRPr="00E21DB2" w:rsidRDefault="008F5DAE" w:rsidP="008F5DAE">
            <w:pPr>
              <w:spacing w:before="20"/>
              <w:jc w:val="center"/>
              <w:rPr>
                <w:rFonts w:asciiTheme="minorHAnsi" w:hAnsiTheme="minorHAnsi"/>
                <w:b/>
                <w:bCs/>
              </w:rPr>
            </w:pPr>
            <w:r w:rsidRPr="00BF6407">
              <w:rPr>
                <w:rFonts w:asciiTheme="minorHAnsi" w:hAnsiTheme="minorHAnsi"/>
                <w:bCs/>
              </w:rPr>
              <w:t>(to be completed by Subrecipient)</w:t>
            </w:r>
          </w:p>
        </w:tc>
      </w:tr>
      <w:tr w:rsidR="00522BDF" w:rsidRPr="00E21DB2" w:rsidTr="00E21DB2">
        <w:trPr>
          <w:jc w:val="center"/>
        </w:trPr>
        <w:tc>
          <w:tcPr>
            <w:tcW w:w="10125" w:type="dxa"/>
          </w:tcPr>
          <w:p w:rsidR="00522BDF" w:rsidRPr="00E21DB2" w:rsidRDefault="00522BDF" w:rsidP="00576CA2">
            <w:pPr>
              <w:spacing w:before="2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>Institution/Organization (“Subrecipient”)</w:t>
            </w:r>
          </w:p>
          <w:p w:rsidR="00522BDF" w:rsidRPr="00E21DB2" w:rsidRDefault="00522BDF" w:rsidP="00576CA2">
            <w:pPr>
              <w:spacing w:before="20"/>
              <w:ind w:left="1426" w:hanging="1426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Name: </w:t>
            </w:r>
            <w:r w:rsidRPr="00E21DB2">
              <w:rPr>
                <w:rFonts w:asciiTheme="minorHAnsi" w:hAnsiTheme="minorHAnsi"/>
              </w:rPr>
              <w:tab/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522BDF">
            <w:pPr>
              <w:spacing w:before="20"/>
              <w:ind w:left="1422" w:hanging="1422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Address:           </w:t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522BDF">
            <w:pPr>
              <w:spacing w:before="20"/>
              <w:ind w:left="1467" w:hanging="1467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City:                  </w:t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  <w:bookmarkEnd w:id="1"/>
          </w:p>
          <w:p w:rsidR="00522BDF" w:rsidRPr="00E21DB2" w:rsidRDefault="00522BDF" w:rsidP="00522BDF">
            <w:pPr>
              <w:spacing w:before="20"/>
              <w:ind w:left="1467" w:hanging="1467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>State:</w:t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  <w:bookmarkEnd w:id="2"/>
          </w:p>
          <w:p w:rsidR="00522BDF" w:rsidRPr="00E21DB2" w:rsidRDefault="00522BDF" w:rsidP="00522BDF">
            <w:pPr>
              <w:spacing w:before="20"/>
              <w:ind w:left="1467" w:hanging="1467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>Zip+4:</w:t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  <w:bookmarkEnd w:id="3"/>
          </w:p>
          <w:p w:rsidR="00576CA2" w:rsidRPr="00E21DB2" w:rsidRDefault="00576CA2" w:rsidP="00522BDF">
            <w:pPr>
              <w:spacing w:before="20"/>
              <w:ind w:left="1422" w:hanging="1422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EIN Number: </w:t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  <w:bookmarkEnd w:id="4"/>
            <w:r w:rsidRPr="00E21DB2">
              <w:rPr>
                <w:rFonts w:asciiTheme="minorHAnsi" w:hAnsiTheme="minorHAnsi"/>
              </w:rPr>
              <w:t xml:space="preserve">     Institution Type: </w:t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  <w:bookmarkEnd w:id="5"/>
          </w:p>
          <w:p w:rsidR="00576CA2" w:rsidRPr="00E21DB2" w:rsidRDefault="00576CA2" w:rsidP="00522BDF">
            <w:pPr>
              <w:spacing w:before="20"/>
              <w:ind w:left="1422" w:hanging="1422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Is Performance Site the Same as the Above Address:  </w:t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E21DB2">
              <w:rPr>
                <w:rFonts w:asciiTheme="minorHAnsi" w:hAnsiTheme="minorHAnsi"/>
              </w:rPr>
              <w:instrText xml:space="preserve"> FORMCHECKBOX </w:instrText>
            </w:r>
            <w:r w:rsidR="00B011B8">
              <w:rPr>
                <w:rFonts w:asciiTheme="minorHAnsi" w:hAnsiTheme="minorHAnsi"/>
              </w:rPr>
            </w:r>
            <w:r w:rsidR="00B011B8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</w:rPr>
              <w:fldChar w:fldCharType="end"/>
            </w:r>
            <w:bookmarkEnd w:id="6"/>
            <w:r w:rsidRPr="00E21DB2">
              <w:rPr>
                <w:rFonts w:asciiTheme="minorHAnsi" w:hAnsiTheme="minorHAnsi"/>
              </w:rPr>
              <w:t xml:space="preserve">Yes     </w:t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E21DB2">
              <w:rPr>
                <w:rFonts w:asciiTheme="minorHAnsi" w:hAnsiTheme="minorHAnsi"/>
              </w:rPr>
              <w:instrText xml:space="preserve"> FORMCHECKBOX </w:instrText>
            </w:r>
            <w:r w:rsidR="00B011B8">
              <w:rPr>
                <w:rFonts w:asciiTheme="minorHAnsi" w:hAnsiTheme="minorHAnsi"/>
              </w:rPr>
            </w:r>
            <w:r w:rsidR="00B011B8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</w:rPr>
              <w:fldChar w:fldCharType="end"/>
            </w:r>
            <w:bookmarkEnd w:id="7"/>
            <w:r w:rsidRPr="00E21DB2">
              <w:rPr>
                <w:rFonts w:asciiTheme="minorHAnsi" w:hAnsiTheme="minorHAnsi"/>
              </w:rPr>
              <w:t>No</w:t>
            </w:r>
          </w:p>
          <w:p w:rsidR="00576CA2" w:rsidRPr="00E21DB2" w:rsidRDefault="00576CA2" w:rsidP="00522BDF">
            <w:pPr>
              <w:spacing w:before="20"/>
              <w:ind w:left="1422" w:hanging="1422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If No, is the Performance Site the same as the PI address below: </w:t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FORMCHECKBOX </w:instrText>
            </w:r>
            <w:r w:rsidR="00B011B8">
              <w:rPr>
                <w:rFonts w:asciiTheme="minorHAnsi" w:hAnsiTheme="minorHAnsi"/>
              </w:rPr>
            </w:r>
            <w:r w:rsidR="00B011B8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</w:rPr>
              <w:fldChar w:fldCharType="end"/>
            </w:r>
            <w:r w:rsidRPr="00E21DB2">
              <w:rPr>
                <w:rFonts w:asciiTheme="minorHAnsi" w:hAnsiTheme="minorHAnsi"/>
              </w:rPr>
              <w:t xml:space="preserve">Yes     </w:t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FORMCHECKBOX </w:instrText>
            </w:r>
            <w:r w:rsidR="00B011B8">
              <w:rPr>
                <w:rFonts w:asciiTheme="minorHAnsi" w:hAnsiTheme="minorHAnsi"/>
              </w:rPr>
            </w:r>
            <w:r w:rsidR="00B011B8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</w:rPr>
              <w:fldChar w:fldCharType="end"/>
            </w:r>
            <w:r w:rsidRPr="00E21DB2">
              <w:rPr>
                <w:rFonts w:asciiTheme="minorHAnsi" w:hAnsiTheme="minorHAnsi"/>
              </w:rPr>
              <w:t>No</w:t>
            </w:r>
          </w:p>
          <w:p w:rsidR="00576CA2" w:rsidRPr="00E21DB2" w:rsidRDefault="00576CA2" w:rsidP="00522BDF">
            <w:pPr>
              <w:spacing w:before="20"/>
              <w:ind w:left="1422" w:hanging="1422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>If No, enter Performance Site on Page 2</w:t>
            </w:r>
          </w:p>
          <w:p w:rsidR="00576CA2" w:rsidRPr="00E21DB2" w:rsidRDefault="00576CA2" w:rsidP="00522BDF">
            <w:pPr>
              <w:spacing w:before="20"/>
              <w:ind w:left="1422" w:hanging="1422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Is the Subrecipient Currently Registered in SAM.gov? </w:t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FORMCHECKBOX </w:instrText>
            </w:r>
            <w:r w:rsidR="00B011B8">
              <w:rPr>
                <w:rFonts w:asciiTheme="minorHAnsi" w:hAnsiTheme="minorHAnsi"/>
              </w:rPr>
            </w:r>
            <w:r w:rsidR="00B011B8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</w:rPr>
              <w:fldChar w:fldCharType="end"/>
            </w:r>
            <w:r w:rsidRPr="00E21DB2">
              <w:rPr>
                <w:rFonts w:asciiTheme="minorHAnsi" w:hAnsiTheme="minorHAnsi"/>
              </w:rPr>
              <w:t xml:space="preserve">Yes     </w:t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FORMCHECKBOX </w:instrText>
            </w:r>
            <w:r w:rsidR="00B011B8">
              <w:rPr>
                <w:rFonts w:asciiTheme="minorHAnsi" w:hAnsiTheme="minorHAnsi"/>
              </w:rPr>
            </w:r>
            <w:r w:rsidR="00B011B8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</w:rPr>
              <w:fldChar w:fldCharType="end"/>
            </w:r>
            <w:r w:rsidRPr="00E21DB2">
              <w:rPr>
                <w:rFonts w:asciiTheme="minorHAnsi" w:hAnsiTheme="minorHAnsi"/>
              </w:rPr>
              <w:t>No</w:t>
            </w:r>
          </w:p>
          <w:p w:rsidR="00576CA2" w:rsidRPr="00E21DB2" w:rsidRDefault="00576CA2" w:rsidP="00522BDF">
            <w:pPr>
              <w:spacing w:before="20"/>
              <w:ind w:left="1422" w:hanging="1422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DUNS Number: </w:t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  <w:bookmarkEnd w:id="8"/>
          </w:p>
          <w:p w:rsidR="00522BDF" w:rsidRPr="00E21DB2" w:rsidRDefault="00576CA2" w:rsidP="00576CA2">
            <w:pPr>
              <w:spacing w:before="20"/>
              <w:ind w:left="1422" w:hanging="1422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Congressional District: </w:t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  <w:bookmarkEnd w:id="9"/>
            <w:r w:rsidR="00522BDF" w:rsidRPr="00E21DB2">
              <w:rPr>
                <w:rFonts w:asciiTheme="minorHAnsi" w:hAnsiTheme="minorHAnsi"/>
              </w:rPr>
              <w:tab/>
            </w:r>
          </w:p>
        </w:tc>
      </w:tr>
      <w:tr w:rsidR="00522BDF" w:rsidRPr="00E21DB2" w:rsidTr="00E21DB2">
        <w:trPr>
          <w:jc w:val="center"/>
        </w:trPr>
        <w:tc>
          <w:tcPr>
            <w:tcW w:w="10125" w:type="dxa"/>
          </w:tcPr>
          <w:p w:rsidR="00522BDF" w:rsidRPr="00E21DB2" w:rsidRDefault="00522BDF" w:rsidP="00576CA2">
            <w:pPr>
              <w:spacing w:before="2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>Administrative Contact (OSP)</w:t>
            </w:r>
          </w:p>
          <w:p w:rsidR="00522BDF" w:rsidRPr="00E21DB2" w:rsidRDefault="00522BDF" w:rsidP="00576CA2">
            <w:pPr>
              <w:spacing w:before="20"/>
              <w:ind w:left="1426" w:hanging="1426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Name: </w:t>
            </w:r>
            <w:r w:rsidRPr="00E21DB2">
              <w:rPr>
                <w:rFonts w:asciiTheme="minorHAnsi" w:hAnsiTheme="minorHAnsi"/>
              </w:rPr>
              <w:tab/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576CA2">
            <w:pPr>
              <w:spacing w:before="20"/>
              <w:ind w:left="2844" w:hanging="1422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576CA2">
            <w:pPr>
              <w:spacing w:before="20"/>
              <w:ind w:left="1422" w:hanging="1422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>Address:</w:t>
            </w:r>
            <w:r w:rsidRPr="00E21DB2">
              <w:rPr>
                <w:rFonts w:asciiTheme="minorHAnsi" w:hAnsiTheme="minorHAnsi"/>
              </w:rPr>
              <w:tab/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E21DB2">
            <w:pPr>
              <w:spacing w:before="20"/>
              <w:ind w:left="2844" w:hanging="1422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576CA2">
            <w:pPr>
              <w:spacing w:before="20"/>
              <w:ind w:left="1422" w:hanging="1422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Telephone: </w:t>
            </w:r>
            <w:r w:rsidRPr="00E21DB2">
              <w:rPr>
                <w:rFonts w:asciiTheme="minorHAnsi" w:hAnsiTheme="minorHAnsi"/>
              </w:rPr>
              <w:tab/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576CA2">
            <w:pPr>
              <w:spacing w:before="20"/>
              <w:ind w:left="1422" w:hanging="1422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Fax: </w:t>
            </w:r>
            <w:r w:rsidRPr="00E21DB2">
              <w:rPr>
                <w:rFonts w:asciiTheme="minorHAnsi" w:hAnsiTheme="minorHAnsi"/>
              </w:rPr>
              <w:tab/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576CA2">
            <w:pPr>
              <w:spacing w:before="20"/>
              <w:ind w:left="1422" w:hanging="1422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Email: </w:t>
            </w:r>
            <w:r w:rsidRPr="00E21DB2">
              <w:rPr>
                <w:rFonts w:asciiTheme="minorHAnsi" w:hAnsiTheme="minorHAnsi"/>
              </w:rPr>
              <w:tab/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</w:tc>
      </w:tr>
      <w:tr w:rsidR="00522BDF" w:rsidRPr="00E21DB2" w:rsidTr="00E21DB2">
        <w:trPr>
          <w:jc w:val="center"/>
        </w:trPr>
        <w:tc>
          <w:tcPr>
            <w:tcW w:w="10125" w:type="dxa"/>
          </w:tcPr>
          <w:p w:rsidR="00522BDF" w:rsidRPr="00E21DB2" w:rsidRDefault="00522BDF" w:rsidP="00576CA2">
            <w:pPr>
              <w:spacing w:before="2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>Principal Investigator/Project Director</w:t>
            </w:r>
          </w:p>
          <w:p w:rsidR="00522BDF" w:rsidRPr="00E21DB2" w:rsidRDefault="00522BDF" w:rsidP="00576CA2">
            <w:pPr>
              <w:spacing w:before="20"/>
              <w:ind w:left="1440" w:hanging="144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Name: </w:t>
            </w:r>
            <w:r w:rsidRPr="00E21DB2">
              <w:rPr>
                <w:rFonts w:asciiTheme="minorHAnsi" w:hAnsiTheme="minorHAnsi"/>
              </w:rPr>
              <w:tab/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576CA2">
            <w:pPr>
              <w:spacing w:before="20"/>
              <w:ind w:left="2844" w:hanging="1422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576CA2">
            <w:pPr>
              <w:spacing w:before="20"/>
              <w:ind w:left="1440" w:hanging="144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>Address:</w:t>
            </w:r>
            <w:r w:rsidRPr="00E21DB2">
              <w:rPr>
                <w:rFonts w:asciiTheme="minorHAnsi" w:hAnsiTheme="minorHAnsi"/>
              </w:rPr>
              <w:tab/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E21DB2">
            <w:pPr>
              <w:spacing w:before="20"/>
              <w:ind w:left="2880" w:hanging="144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576CA2">
            <w:pPr>
              <w:spacing w:before="20"/>
              <w:ind w:left="1440" w:hanging="144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Telephone: </w:t>
            </w:r>
            <w:r w:rsidRPr="00E21DB2">
              <w:rPr>
                <w:rFonts w:asciiTheme="minorHAnsi" w:hAnsiTheme="minorHAnsi"/>
              </w:rPr>
              <w:tab/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576CA2">
            <w:pPr>
              <w:spacing w:before="20"/>
              <w:ind w:left="1440" w:hanging="144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Fax: </w:t>
            </w:r>
            <w:r w:rsidRPr="00E21DB2">
              <w:rPr>
                <w:rFonts w:asciiTheme="minorHAnsi" w:hAnsiTheme="minorHAnsi"/>
              </w:rPr>
              <w:tab/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576CA2">
            <w:pPr>
              <w:spacing w:before="20"/>
              <w:ind w:left="1440" w:hanging="144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Email: </w:t>
            </w:r>
            <w:r w:rsidRPr="00E21DB2">
              <w:rPr>
                <w:rFonts w:asciiTheme="minorHAnsi" w:hAnsiTheme="minorHAnsi"/>
              </w:rPr>
              <w:tab/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</w:tc>
      </w:tr>
      <w:tr w:rsidR="00522BDF" w:rsidRPr="00E21DB2" w:rsidTr="00E21DB2">
        <w:trPr>
          <w:jc w:val="center"/>
        </w:trPr>
        <w:tc>
          <w:tcPr>
            <w:tcW w:w="10125" w:type="dxa"/>
          </w:tcPr>
          <w:p w:rsidR="00522BDF" w:rsidRPr="00E21DB2" w:rsidRDefault="00522BDF" w:rsidP="00576CA2">
            <w:pPr>
              <w:spacing w:before="2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>Financial Contact (for OMB Circular A133 audit reports)</w:t>
            </w:r>
          </w:p>
          <w:p w:rsidR="00522BDF" w:rsidRPr="00E21DB2" w:rsidRDefault="00522BDF" w:rsidP="00576CA2">
            <w:pPr>
              <w:spacing w:before="20"/>
              <w:ind w:left="1440" w:hanging="144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Name: </w:t>
            </w:r>
            <w:r w:rsidRPr="00E21DB2">
              <w:rPr>
                <w:rFonts w:asciiTheme="minorHAnsi" w:hAnsiTheme="minorHAnsi"/>
              </w:rPr>
              <w:tab/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576CA2">
            <w:pPr>
              <w:spacing w:before="20"/>
              <w:ind w:left="1440" w:hanging="144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ab/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576CA2">
            <w:pPr>
              <w:spacing w:before="20"/>
              <w:ind w:left="1440" w:hanging="144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Address: </w:t>
            </w:r>
            <w:r w:rsidRPr="00E21DB2">
              <w:rPr>
                <w:rFonts w:asciiTheme="minorHAnsi" w:hAnsiTheme="minorHAnsi"/>
              </w:rPr>
              <w:tab/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E21DB2">
            <w:pPr>
              <w:spacing w:before="20"/>
              <w:ind w:left="2880" w:hanging="144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576CA2">
            <w:pPr>
              <w:spacing w:before="20"/>
              <w:ind w:left="1440" w:hanging="144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Telephone: </w:t>
            </w:r>
            <w:r w:rsidRPr="00E21DB2">
              <w:rPr>
                <w:rFonts w:asciiTheme="minorHAnsi" w:hAnsiTheme="minorHAnsi"/>
              </w:rPr>
              <w:tab/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576CA2">
            <w:pPr>
              <w:spacing w:before="20"/>
              <w:ind w:left="1440" w:hanging="144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Fax: </w:t>
            </w:r>
            <w:r w:rsidRPr="00E21DB2">
              <w:rPr>
                <w:rFonts w:asciiTheme="minorHAnsi" w:hAnsiTheme="minorHAnsi"/>
              </w:rPr>
              <w:tab/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576CA2">
            <w:pPr>
              <w:spacing w:before="20"/>
              <w:ind w:left="1440" w:hanging="144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Email: </w:t>
            </w:r>
            <w:r w:rsidRPr="00E21DB2">
              <w:rPr>
                <w:rFonts w:asciiTheme="minorHAnsi" w:hAnsiTheme="minorHAnsi"/>
              </w:rPr>
              <w:tab/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</w:tc>
      </w:tr>
      <w:tr w:rsidR="00522BDF" w:rsidRPr="00E21DB2" w:rsidTr="00E21DB2">
        <w:trPr>
          <w:trHeight w:val="2600"/>
          <w:jc w:val="center"/>
        </w:trPr>
        <w:tc>
          <w:tcPr>
            <w:tcW w:w="10125" w:type="dxa"/>
          </w:tcPr>
          <w:p w:rsidR="00522BDF" w:rsidRPr="00E21DB2" w:rsidRDefault="00522BDF" w:rsidP="00576CA2">
            <w:pPr>
              <w:spacing w:before="2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lastRenderedPageBreak/>
              <w:t>Authorized Institutional Official</w:t>
            </w:r>
          </w:p>
          <w:p w:rsidR="00522BDF" w:rsidRPr="00E21DB2" w:rsidRDefault="00522BDF" w:rsidP="00576CA2">
            <w:pPr>
              <w:spacing w:before="20"/>
              <w:ind w:left="1426" w:hanging="144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Name: </w:t>
            </w:r>
            <w:r w:rsidRPr="00E21DB2">
              <w:rPr>
                <w:rFonts w:asciiTheme="minorHAnsi" w:hAnsiTheme="minorHAnsi"/>
              </w:rPr>
              <w:tab/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576CA2">
            <w:pPr>
              <w:spacing w:before="20"/>
              <w:ind w:left="2862" w:hanging="144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E21DB2">
            <w:pPr>
              <w:spacing w:before="20"/>
              <w:ind w:left="1422" w:hanging="144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Address: </w:t>
            </w:r>
            <w:r w:rsidRPr="00E21DB2">
              <w:rPr>
                <w:rFonts w:asciiTheme="minorHAnsi" w:hAnsiTheme="minorHAnsi"/>
              </w:rPr>
              <w:tab/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576CA2">
            <w:pPr>
              <w:spacing w:before="20"/>
              <w:ind w:left="2862" w:hanging="144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576CA2">
            <w:pPr>
              <w:spacing w:before="20"/>
              <w:ind w:left="1422" w:hanging="144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Telephone: </w:t>
            </w:r>
            <w:r w:rsidRPr="00E21DB2">
              <w:rPr>
                <w:rFonts w:asciiTheme="minorHAnsi" w:hAnsiTheme="minorHAnsi"/>
              </w:rPr>
              <w:tab/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576CA2">
            <w:pPr>
              <w:spacing w:before="20"/>
              <w:ind w:left="1422" w:hanging="144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Fax: </w:t>
            </w:r>
            <w:r w:rsidRPr="00E21DB2">
              <w:rPr>
                <w:rFonts w:asciiTheme="minorHAnsi" w:hAnsiTheme="minorHAnsi"/>
              </w:rPr>
              <w:tab/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522BDF" w:rsidRPr="00E21DB2" w:rsidRDefault="00522BDF" w:rsidP="00576CA2">
            <w:pPr>
              <w:spacing w:before="20"/>
              <w:ind w:left="1422" w:hanging="144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Email: </w:t>
            </w:r>
            <w:r w:rsidRPr="00E21DB2">
              <w:rPr>
                <w:rFonts w:asciiTheme="minorHAnsi" w:hAnsiTheme="minorHAnsi"/>
              </w:rPr>
              <w:tab/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</w:tc>
      </w:tr>
      <w:tr w:rsidR="00576CA2" w:rsidRPr="00E21DB2" w:rsidTr="00E21DB2">
        <w:trPr>
          <w:trHeight w:val="3230"/>
          <w:jc w:val="center"/>
        </w:trPr>
        <w:tc>
          <w:tcPr>
            <w:tcW w:w="10125" w:type="dxa"/>
          </w:tcPr>
          <w:p w:rsidR="00576CA2" w:rsidRPr="00E21DB2" w:rsidRDefault="00C4402F" w:rsidP="00576CA2">
            <w:pPr>
              <w:spacing w:before="2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>Place of Performance</w:t>
            </w:r>
          </w:p>
          <w:p w:rsidR="00C4402F" w:rsidRPr="00E21DB2" w:rsidRDefault="00C4402F" w:rsidP="00C4402F">
            <w:pPr>
              <w:spacing w:before="20"/>
              <w:ind w:left="1426" w:hanging="1426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Name: </w:t>
            </w:r>
            <w:r w:rsidRPr="00E21DB2">
              <w:rPr>
                <w:rFonts w:asciiTheme="minorHAnsi" w:hAnsiTheme="minorHAnsi"/>
              </w:rPr>
              <w:tab/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C4402F" w:rsidRPr="00E21DB2" w:rsidRDefault="00C4402F" w:rsidP="00C4402F">
            <w:pPr>
              <w:spacing w:before="20"/>
              <w:ind w:left="1422" w:hanging="1422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Address:           </w:t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C4402F" w:rsidRPr="00E21DB2" w:rsidRDefault="00C4402F" w:rsidP="00C4402F">
            <w:pPr>
              <w:spacing w:before="20"/>
              <w:ind w:left="1467" w:hanging="1467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City:                  </w:t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C4402F" w:rsidRPr="00E21DB2" w:rsidRDefault="00C4402F" w:rsidP="00C4402F">
            <w:pPr>
              <w:spacing w:before="20"/>
              <w:ind w:left="1467" w:hanging="1467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>State:</w:t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C4402F" w:rsidRPr="00E21DB2" w:rsidRDefault="00C4402F" w:rsidP="00C4402F">
            <w:pPr>
              <w:spacing w:before="20"/>
              <w:ind w:left="1467" w:hanging="1467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>Zip+4:</w:t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</w:p>
          <w:p w:rsidR="00C4402F" w:rsidRPr="00E21DB2" w:rsidRDefault="00C4402F" w:rsidP="00C4402F">
            <w:pPr>
              <w:spacing w:before="20"/>
              <w:ind w:left="1467" w:hanging="1467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Congressional District: </w:t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  <w:bookmarkEnd w:id="10"/>
          </w:p>
          <w:p w:rsidR="00C4402F" w:rsidRPr="00E21DB2" w:rsidRDefault="00C4402F" w:rsidP="00576CA2">
            <w:pPr>
              <w:spacing w:before="2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>Telephone:</w:t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  <w:bookmarkEnd w:id="11"/>
          </w:p>
          <w:p w:rsidR="00C4402F" w:rsidRPr="00E21DB2" w:rsidRDefault="00C4402F" w:rsidP="00576CA2">
            <w:pPr>
              <w:spacing w:before="2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Fax: </w:t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  <w:bookmarkEnd w:id="12"/>
          </w:p>
          <w:p w:rsidR="00C4402F" w:rsidRPr="00E21DB2" w:rsidRDefault="00C4402F" w:rsidP="00576CA2">
            <w:pPr>
              <w:spacing w:before="20"/>
              <w:rPr>
                <w:rFonts w:asciiTheme="minorHAnsi" w:hAnsiTheme="minorHAnsi"/>
              </w:rPr>
            </w:pPr>
            <w:r w:rsidRPr="00E21DB2">
              <w:rPr>
                <w:rFonts w:asciiTheme="minorHAnsi" w:hAnsiTheme="minorHAnsi"/>
              </w:rPr>
              <w:t xml:space="preserve">Email: </w:t>
            </w:r>
            <w:r w:rsidRPr="00E21DB2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E21DB2">
              <w:rPr>
                <w:rFonts w:asciiTheme="minorHAnsi" w:hAnsiTheme="minorHAnsi"/>
              </w:rPr>
              <w:instrText xml:space="preserve"> FORMTEXT </w:instrText>
            </w:r>
            <w:r w:rsidRPr="00E21DB2">
              <w:rPr>
                <w:rFonts w:asciiTheme="minorHAnsi" w:hAnsiTheme="minorHAnsi"/>
              </w:rPr>
            </w:r>
            <w:r w:rsidRPr="00E21DB2">
              <w:rPr>
                <w:rFonts w:asciiTheme="minorHAnsi" w:hAnsiTheme="minorHAnsi"/>
              </w:rPr>
              <w:fldChar w:fldCharType="separate"/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  <w:noProof/>
              </w:rPr>
              <w:t> </w:t>
            </w:r>
            <w:r w:rsidRPr="00E21DB2"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</w:tbl>
    <w:p w:rsidR="00BC4492" w:rsidRPr="00E21DB2" w:rsidRDefault="00BC4492">
      <w:pPr>
        <w:rPr>
          <w:rFonts w:asciiTheme="minorHAnsi" w:hAnsiTheme="minorHAnsi"/>
        </w:rPr>
      </w:pPr>
    </w:p>
    <w:p w:rsidR="00C4402F" w:rsidRPr="00E21DB2" w:rsidRDefault="00C4402F" w:rsidP="00C4402F">
      <w:pPr>
        <w:rPr>
          <w:rFonts w:asciiTheme="minorHAnsi" w:hAnsiTheme="minorHAnsi"/>
        </w:rPr>
      </w:pPr>
      <w:bookmarkStart w:id="14" w:name="_GoBack"/>
      <w:bookmarkEnd w:id="14"/>
    </w:p>
    <w:sectPr w:rsidR="00C4402F" w:rsidRPr="00E21DB2" w:rsidSect="00C4402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B0" w:rsidRDefault="00902CB0" w:rsidP="00902CB0">
      <w:r>
        <w:separator/>
      </w:r>
    </w:p>
  </w:endnote>
  <w:endnote w:type="continuationSeparator" w:id="0">
    <w:p w:rsidR="00902CB0" w:rsidRDefault="00902CB0" w:rsidP="0090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B0" w:rsidRPr="00902CB0" w:rsidRDefault="00902CB0" w:rsidP="00902CB0">
    <w:pPr>
      <w:pStyle w:val="Footer"/>
      <w:jc w:val="right"/>
      <w:rPr>
        <w:i/>
        <w:sz w:val="20"/>
        <w:szCs w:val="20"/>
      </w:rPr>
    </w:pPr>
    <w:r w:rsidRPr="00902CB0">
      <w:rPr>
        <w:i/>
        <w:sz w:val="20"/>
        <w:szCs w:val="20"/>
      </w:rPr>
      <w:t>October 2013</w:t>
    </w:r>
  </w:p>
  <w:p w:rsidR="00902CB0" w:rsidRDefault="00902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B0" w:rsidRDefault="00902CB0" w:rsidP="00902CB0">
      <w:r>
        <w:separator/>
      </w:r>
    </w:p>
  </w:footnote>
  <w:footnote w:type="continuationSeparator" w:id="0">
    <w:p w:rsidR="00902CB0" w:rsidRDefault="00902CB0" w:rsidP="00902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162"/>
    <w:multiLevelType w:val="hybridMultilevel"/>
    <w:tmpl w:val="DE5281D4"/>
    <w:lvl w:ilvl="0" w:tplc="1B1A2C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E5E7B"/>
    <w:multiLevelType w:val="hybridMultilevel"/>
    <w:tmpl w:val="B026254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F4A0B"/>
    <w:multiLevelType w:val="hybridMultilevel"/>
    <w:tmpl w:val="9B664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228A5"/>
    <w:multiLevelType w:val="hybridMultilevel"/>
    <w:tmpl w:val="DF08C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DF"/>
    <w:rsid w:val="00522BDF"/>
    <w:rsid w:val="00576CA2"/>
    <w:rsid w:val="008F5DAE"/>
    <w:rsid w:val="00902CB0"/>
    <w:rsid w:val="00B011B8"/>
    <w:rsid w:val="00BC4492"/>
    <w:rsid w:val="00C4402F"/>
    <w:rsid w:val="00E2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C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C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C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C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V. Kaley-Heyn</dc:creator>
  <cp:lastModifiedBy>Lisa V. Kaley-Heyn</cp:lastModifiedBy>
  <cp:revision>4</cp:revision>
  <dcterms:created xsi:type="dcterms:W3CDTF">2013-08-05T16:31:00Z</dcterms:created>
  <dcterms:modified xsi:type="dcterms:W3CDTF">2013-10-28T14:00:00Z</dcterms:modified>
</cp:coreProperties>
</file>