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6C" w:rsidRDefault="00BA1C6C" w:rsidP="001300A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A1C6C">
        <w:rPr>
          <w:rFonts w:ascii="Arial" w:hAnsi="Arial" w:cs="Arial"/>
          <w:b/>
          <w:caps/>
          <w:sz w:val="28"/>
          <w:szCs w:val="28"/>
        </w:rPr>
        <w:t xml:space="preserve">Syracuse University </w:t>
      </w:r>
    </w:p>
    <w:p w:rsidR="002D62B6" w:rsidRPr="00FF05B1" w:rsidRDefault="002D62B6" w:rsidP="001300A9">
      <w:pPr>
        <w:jc w:val="center"/>
        <w:rPr>
          <w:rFonts w:ascii="Arial" w:hAnsi="Arial" w:cs="Arial"/>
          <w:b/>
          <w:sz w:val="28"/>
          <w:szCs w:val="28"/>
        </w:rPr>
      </w:pPr>
      <w:r w:rsidRPr="00BA1C6C">
        <w:rPr>
          <w:rFonts w:ascii="Arial" w:hAnsi="Arial" w:cs="Arial"/>
          <w:b/>
          <w:caps/>
          <w:sz w:val="28"/>
          <w:szCs w:val="28"/>
        </w:rPr>
        <w:t>S</w:t>
      </w:r>
      <w:r w:rsidRPr="00FF05B1">
        <w:rPr>
          <w:rFonts w:ascii="Arial" w:hAnsi="Arial" w:cs="Arial"/>
          <w:b/>
          <w:sz w:val="28"/>
          <w:szCs w:val="28"/>
        </w:rPr>
        <w:t xml:space="preserve">UBAWARD </w:t>
      </w:r>
      <w:r w:rsidR="00C60FFD">
        <w:rPr>
          <w:rFonts w:ascii="Arial" w:hAnsi="Arial" w:cs="Arial"/>
          <w:b/>
          <w:sz w:val="28"/>
          <w:szCs w:val="28"/>
        </w:rPr>
        <w:t>MODIFICATION</w:t>
      </w:r>
      <w:r w:rsidR="00C60FFD" w:rsidRPr="00BA1C6C">
        <w:rPr>
          <w:rFonts w:ascii="Arial" w:hAnsi="Arial" w:cs="Arial"/>
          <w:b/>
          <w:caps/>
          <w:sz w:val="28"/>
          <w:szCs w:val="28"/>
        </w:rPr>
        <w:t xml:space="preserve"> </w:t>
      </w:r>
      <w:r w:rsidR="00BA1C6C" w:rsidRPr="00BA1C6C">
        <w:rPr>
          <w:rFonts w:ascii="Arial" w:hAnsi="Arial" w:cs="Arial"/>
          <w:b/>
          <w:caps/>
          <w:sz w:val="28"/>
          <w:szCs w:val="28"/>
        </w:rPr>
        <w:t>Request Form</w:t>
      </w:r>
    </w:p>
    <w:p w:rsidR="00106604" w:rsidRDefault="00C60FFD" w:rsidP="00D87FD5">
      <w:pPr>
        <w:spacing w:before="120"/>
        <w:rPr>
          <w:rFonts w:ascii="Arial" w:hAnsi="Arial" w:cs="Arial"/>
          <w:i/>
          <w:color w:val="FF0000"/>
          <w:sz w:val="22"/>
          <w:szCs w:val="22"/>
        </w:rPr>
      </w:pPr>
      <w:r w:rsidRPr="00626901">
        <w:rPr>
          <w:rFonts w:ascii="Arial" w:hAnsi="Arial" w:cs="Arial"/>
          <w:i/>
          <w:color w:val="E36C0A"/>
          <w:sz w:val="22"/>
          <w:szCs w:val="22"/>
        </w:rPr>
        <w:t>To modify a</w:t>
      </w:r>
      <w:r w:rsidR="00BA1C6C" w:rsidRPr="00626901">
        <w:rPr>
          <w:rFonts w:ascii="Arial" w:hAnsi="Arial" w:cs="Arial"/>
          <w:i/>
          <w:color w:val="E36C0A"/>
          <w:sz w:val="22"/>
          <w:szCs w:val="22"/>
        </w:rPr>
        <w:t>n existing</w:t>
      </w:r>
      <w:r w:rsidRPr="00626901">
        <w:rPr>
          <w:rFonts w:ascii="Arial" w:hAnsi="Arial" w:cs="Arial"/>
          <w:i/>
          <w:color w:val="E36C0A"/>
          <w:sz w:val="22"/>
          <w:szCs w:val="22"/>
        </w:rPr>
        <w:t xml:space="preserve"> subaward/subcontract from </w:t>
      </w:r>
      <w:r w:rsidR="00D05DCF" w:rsidRPr="00626901">
        <w:rPr>
          <w:rFonts w:ascii="Arial" w:hAnsi="Arial" w:cs="Arial"/>
          <w:i/>
          <w:color w:val="E36C0A"/>
          <w:sz w:val="22"/>
          <w:szCs w:val="22"/>
        </w:rPr>
        <w:t>Syracuse University</w:t>
      </w:r>
      <w:r w:rsidRPr="00626901">
        <w:rPr>
          <w:rFonts w:ascii="Arial" w:hAnsi="Arial" w:cs="Arial"/>
          <w:i/>
          <w:color w:val="E36C0A"/>
          <w:sz w:val="22"/>
          <w:szCs w:val="22"/>
        </w:rPr>
        <w:t xml:space="preserve"> to another institution, organization or business, complete the required information below.  </w:t>
      </w:r>
      <w:r w:rsidR="001E1DAA" w:rsidRPr="00626901">
        <w:rPr>
          <w:rFonts w:ascii="Arial" w:hAnsi="Arial" w:cs="Arial"/>
          <w:i/>
          <w:color w:val="E36C0A"/>
          <w:sz w:val="22"/>
          <w:szCs w:val="22"/>
        </w:rPr>
        <w:t xml:space="preserve">Completed form </w:t>
      </w:r>
      <w:r w:rsidR="00106604" w:rsidRPr="00626901">
        <w:rPr>
          <w:rFonts w:ascii="Arial" w:hAnsi="Arial" w:cs="Arial"/>
          <w:i/>
          <w:color w:val="E36C0A"/>
          <w:sz w:val="22"/>
          <w:szCs w:val="22"/>
        </w:rPr>
        <w:t>should be e</w:t>
      </w:r>
      <w:r w:rsidR="001E1DAA" w:rsidRPr="00626901">
        <w:rPr>
          <w:rFonts w:ascii="Arial" w:hAnsi="Arial" w:cs="Arial"/>
          <w:i/>
          <w:color w:val="E36C0A"/>
          <w:sz w:val="22"/>
          <w:szCs w:val="22"/>
        </w:rPr>
        <w:t>-</w:t>
      </w:r>
      <w:r w:rsidR="00106604" w:rsidRPr="00626901">
        <w:rPr>
          <w:rFonts w:ascii="Arial" w:hAnsi="Arial" w:cs="Arial"/>
          <w:i/>
          <w:color w:val="E36C0A"/>
          <w:sz w:val="22"/>
          <w:szCs w:val="22"/>
        </w:rPr>
        <w:t>mail</w:t>
      </w:r>
      <w:r w:rsidR="001E1DAA" w:rsidRPr="00626901">
        <w:rPr>
          <w:rFonts w:ascii="Arial" w:hAnsi="Arial" w:cs="Arial"/>
          <w:i/>
          <w:color w:val="E36C0A"/>
          <w:sz w:val="22"/>
          <w:szCs w:val="22"/>
        </w:rPr>
        <w:t>ed</w:t>
      </w:r>
      <w:r w:rsidR="00106604" w:rsidRPr="00626901">
        <w:rPr>
          <w:rFonts w:ascii="Arial" w:hAnsi="Arial" w:cs="Arial"/>
          <w:i/>
          <w:color w:val="E36C0A"/>
          <w:sz w:val="22"/>
          <w:szCs w:val="22"/>
        </w:rPr>
        <w:t xml:space="preserve"> to</w:t>
      </w:r>
      <w:r w:rsidR="00106604" w:rsidRPr="00C60FFD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hyperlink r:id="rId5" w:history="1">
        <w:r w:rsidR="00D05DCF" w:rsidRPr="004463F6">
          <w:rPr>
            <w:rStyle w:val="Hyperlink"/>
            <w:rFonts w:ascii="Arial" w:hAnsi="Arial" w:cs="Arial"/>
            <w:i/>
            <w:sz w:val="22"/>
            <w:szCs w:val="22"/>
          </w:rPr>
          <w:t>lvkaleyh@syr.edu</w:t>
        </w:r>
      </w:hyperlink>
      <w:r w:rsidR="001E1DAA">
        <w:rPr>
          <w:rFonts w:ascii="Arial" w:hAnsi="Arial" w:cs="Arial"/>
          <w:i/>
          <w:color w:val="FF0000"/>
          <w:sz w:val="22"/>
          <w:szCs w:val="22"/>
        </w:rPr>
        <w:t xml:space="preserve">.  </w:t>
      </w:r>
    </w:p>
    <w:p w:rsidR="00D67506" w:rsidRPr="00C60FFD" w:rsidRDefault="00D67506" w:rsidP="00D87FD5">
      <w:pPr>
        <w:spacing w:before="120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W w:w="11220" w:type="dxa"/>
        <w:tblLayout w:type="fixed"/>
        <w:tblLook w:val="01E0" w:firstRow="1" w:lastRow="1" w:firstColumn="1" w:lastColumn="1" w:noHBand="0" w:noVBand="0"/>
      </w:tblPr>
      <w:tblGrid>
        <w:gridCol w:w="236"/>
        <w:gridCol w:w="52"/>
        <w:gridCol w:w="4770"/>
        <w:gridCol w:w="270"/>
        <w:gridCol w:w="282"/>
        <w:gridCol w:w="144"/>
        <w:gridCol w:w="114"/>
        <w:gridCol w:w="2676"/>
        <w:gridCol w:w="1338"/>
        <w:gridCol w:w="1338"/>
      </w:tblGrid>
      <w:tr w:rsidR="00831573" w:rsidRPr="00065CC9" w:rsidTr="00A6401A">
        <w:trPr>
          <w:trHeight w:hRule="exact" w:val="505"/>
        </w:trPr>
        <w:tc>
          <w:tcPr>
            <w:tcW w:w="11220" w:type="dxa"/>
            <w:gridSpan w:val="10"/>
          </w:tcPr>
          <w:p w:rsidR="00831573" w:rsidRPr="00065CC9" w:rsidRDefault="00594CD8" w:rsidP="00A6401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Subrecipient Name</w:t>
            </w:r>
            <w:r w:rsidR="00D05DCF" w:rsidRPr="00065CC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05DCF" w:rsidRPr="00065C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01A" w:rsidRPr="00594CD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401A" w:rsidRPr="00594CD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A6401A" w:rsidRPr="00594CD8">
              <w:rPr>
                <w:rFonts w:ascii="Arial" w:hAnsi="Arial" w:cs="Arial"/>
                <w:sz w:val="22"/>
                <w:szCs w:val="28"/>
              </w:rPr>
            </w:r>
            <w:r w:rsidR="00A6401A" w:rsidRPr="00594CD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bookmarkStart w:id="0" w:name="_GoBack"/>
            <w:r w:rsidR="00A6401A">
              <w:rPr>
                <w:rFonts w:ascii="Arial" w:hAnsi="Arial" w:cs="Arial"/>
                <w:sz w:val="22"/>
                <w:szCs w:val="28"/>
              </w:rPr>
              <w:t> </w:t>
            </w:r>
            <w:r w:rsidR="00A6401A">
              <w:rPr>
                <w:rFonts w:ascii="Arial" w:hAnsi="Arial" w:cs="Arial"/>
                <w:sz w:val="22"/>
                <w:szCs w:val="28"/>
              </w:rPr>
              <w:t> </w:t>
            </w:r>
            <w:r w:rsidR="00A6401A">
              <w:rPr>
                <w:rFonts w:ascii="Arial" w:hAnsi="Arial" w:cs="Arial"/>
                <w:sz w:val="22"/>
                <w:szCs w:val="28"/>
              </w:rPr>
              <w:t> </w:t>
            </w:r>
            <w:r w:rsidR="00A6401A">
              <w:rPr>
                <w:rFonts w:ascii="Arial" w:hAnsi="Arial" w:cs="Arial"/>
                <w:sz w:val="22"/>
                <w:szCs w:val="28"/>
              </w:rPr>
              <w:t> </w:t>
            </w:r>
            <w:r w:rsidR="00A6401A">
              <w:rPr>
                <w:rFonts w:ascii="Arial" w:hAnsi="Arial" w:cs="Arial"/>
                <w:sz w:val="22"/>
                <w:szCs w:val="28"/>
              </w:rPr>
              <w:t> </w:t>
            </w:r>
            <w:bookmarkEnd w:id="0"/>
            <w:r w:rsidR="00A6401A" w:rsidRPr="00594CD8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A6401A" w:rsidRPr="00065CC9" w:rsidTr="00A6401A">
        <w:trPr>
          <w:trHeight w:hRule="exact" w:val="505"/>
        </w:trPr>
        <w:tc>
          <w:tcPr>
            <w:tcW w:w="11220" w:type="dxa"/>
            <w:gridSpan w:val="10"/>
          </w:tcPr>
          <w:p w:rsidR="00A6401A" w:rsidRDefault="00A6401A" w:rsidP="00A6401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 xml:space="preserve">Subcontract/Subaward Number </w:t>
            </w:r>
            <w:r w:rsidRPr="00594CD8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94CD8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94CD8">
              <w:rPr>
                <w:rFonts w:ascii="Arial" w:hAnsi="Arial" w:cs="Arial"/>
                <w:sz w:val="22"/>
                <w:szCs w:val="28"/>
              </w:rPr>
            </w:r>
            <w:r w:rsidRPr="00594CD8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sz w:val="22"/>
                <w:szCs w:val="28"/>
              </w:rPr>
              <w:t> </w:t>
            </w:r>
            <w:r>
              <w:rPr>
                <w:rFonts w:ascii="Arial" w:hAnsi="Arial" w:cs="Arial"/>
                <w:sz w:val="22"/>
                <w:szCs w:val="28"/>
              </w:rPr>
              <w:t> </w:t>
            </w:r>
            <w:r>
              <w:rPr>
                <w:rFonts w:ascii="Arial" w:hAnsi="Arial" w:cs="Arial"/>
                <w:sz w:val="22"/>
                <w:szCs w:val="28"/>
              </w:rPr>
              <w:t> </w:t>
            </w:r>
            <w:r>
              <w:rPr>
                <w:rFonts w:ascii="Arial" w:hAnsi="Arial" w:cs="Arial"/>
                <w:sz w:val="22"/>
                <w:szCs w:val="28"/>
              </w:rPr>
              <w:t> </w:t>
            </w:r>
            <w:r>
              <w:rPr>
                <w:rFonts w:ascii="Arial" w:hAnsi="Arial" w:cs="Arial"/>
                <w:sz w:val="22"/>
                <w:szCs w:val="28"/>
              </w:rPr>
              <w:t> </w:t>
            </w:r>
            <w:r w:rsidRPr="00594CD8"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1"/>
          </w:p>
        </w:tc>
      </w:tr>
      <w:tr w:rsidR="00A6401A" w:rsidRPr="00065CC9" w:rsidTr="00A6401A">
        <w:trPr>
          <w:trHeight w:hRule="exact" w:val="505"/>
        </w:trPr>
        <w:tc>
          <w:tcPr>
            <w:tcW w:w="11220" w:type="dxa"/>
            <w:gridSpan w:val="10"/>
          </w:tcPr>
          <w:p w:rsidR="00A6401A" w:rsidRDefault="00A6401A" w:rsidP="00A6401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  <w:u w:val="single"/>
              </w:rPr>
              <w:t>Current</w:t>
            </w:r>
            <w:r w:rsidRPr="00065C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start date:</w:t>
            </w:r>
            <w:r w:rsidRPr="00594C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4C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4CD8">
              <w:rPr>
                <w:rFonts w:ascii="Arial" w:hAnsi="Arial" w:cs="Arial"/>
                <w:sz w:val="22"/>
                <w:szCs w:val="22"/>
              </w:rPr>
            </w:r>
            <w:r w:rsidRPr="00594C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94CD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end date:</w:t>
            </w:r>
            <w:r w:rsidRPr="00594C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4C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4CD8">
              <w:rPr>
                <w:rFonts w:ascii="Arial" w:hAnsi="Arial" w:cs="Arial"/>
                <w:sz w:val="22"/>
                <w:szCs w:val="22"/>
              </w:rPr>
            </w:r>
            <w:r w:rsidRPr="00594C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94C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7506" w:rsidRPr="00065CC9" w:rsidTr="00A6401A">
        <w:tc>
          <w:tcPr>
            <w:tcW w:w="11220" w:type="dxa"/>
            <w:gridSpan w:val="10"/>
          </w:tcPr>
          <w:p w:rsidR="00D67506" w:rsidRPr="00065CC9" w:rsidRDefault="00D67506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01A" w:rsidRPr="00065CC9" w:rsidTr="00A6401A">
        <w:tc>
          <w:tcPr>
            <w:tcW w:w="11220" w:type="dxa"/>
            <w:gridSpan w:val="10"/>
          </w:tcPr>
          <w:p w:rsidR="00A6401A" w:rsidRPr="00065CC9" w:rsidRDefault="00A6401A" w:rsidP="00A640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 xml:space="preserve">Subaward Modification Number: </w:t>
            </w:r>
            <w:r w:rsidRPr="00594C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594C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4CD8">
              <w:rPr>
                <w:rFonts w:ascii="Arial" w:hAnsi="Arial" w:cs="Arial"/>
                <w:sz w:val="22"/>
                <w:szCs w:val="22"/>
              </w:rPr>
            </w:r>
            <w:r w:rsidRPr="00594C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94C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300A9" w:rsidRPr="00065CC9" w:rsidTr="0066679A">
        <w:trPr>
          <w:trHeight w:hRule="exact" w:val="78"/>
        </w:trPr>
        <w:tc>
          <w:tcPr>
            <w:tcW w:w="236" w:type="dxa"/>
            <w:tcBorders>
              <w:top w:val="single" w:sz="4" w:space="0" w:color="auto"/>
            </w:tcBorders>
          </w:tcPr>
          <w:p w:rsidR="001300A9" w:rsidRPr="00065CC9" w:rsidRDefault="001300A9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</w:tcBorders>
          </w:tcPr>
          <w:p w:rsidR="001300A9" w:rsidRPr="00065CC9" w:rsidRDefault="001300A9" w:rsidP="00130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300A9" w:rsidRPr="00065CC9" w:rsidRDefault="001300A9" w:rsidP="00130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</w:tcBorders>
          </w:tcPr>
          <w:p w:rsidR="001300A9" w:rsidRPr="00065CC9" w:rsidRDefault="001300A9" w:rsidP="001300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506" w:rsidRPr="00065CC9" w:rsidTr="0066679A">
        <w:tc>
          <w:tcPr>
            <w:tcW w:w="236" w:type="dxa"/>
          </w:tcPr>
          <w:p w:rsidR="00D67506" w:rsidRPr="00065CC9" w:rsidRDefault="00D67506" w:rsidP="005A51E7">
            <w:pPr>
              <w:ind w:left="-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bottom w:val="single" w:sz="4" w:space="0" w:color="auto"/>
            </w:tcBorders>
          </w:tcPr>
          <w:p w:rsidR="00D67506" w:rsidRPr="0066679A" w:rsidRDefault="0066679A" w:rsidP="0066679A">
            <w:pPr>
              <w:spacing w:before="180"/>
              <w:rPr>
                <w:rFonts w:ascii="Arial" w:hAnsi="Arial" w:cs="Arial"/>
                <w:b/>
                <w:sz w:val="22"/>
                <w:szCs w:val="22"/>
              </w:rPr>
            </w:pPr>
            <w:r w:rsidRPr="0066679A">
              <w:rPr>
                <w:rFonts w:ascii="Arial" w:hAnsi="Arial" w:cs="Arial"/>
                <w:b/>
                <w:sz w:val="22"/>
                <w:szCs w:val="22"/>
              </w:rPr>
              <w:t>Requested Action: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67506" w:rsidRPr="00065CC9" w:rsidRDefault="00D67506" w:rsidP="00130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2" w:type="dxa"/>
            <w:gridSpan w:val="6"/>
            <w:tcBorders>
              <w:bottom w:val="single" w:sz="4" w:space="0" w:color="auto"/>
            </w:tcBorders>
          </w:tcPr>
          <w:p w:rsidR="00D67506" w:rsidRPr="00065CC9" w:rsidRDefault="00D67506" w:rsidP="00C60F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FD" w:rsidRPr="00065CC9" w:rsidTr="0066679A">
        <w:trPr>
          <w:trHeight w:val="432"/>
        </w:trPr>
        <w:tc>
          <w:tcPr>
            <w:tcW w:w="236" w:type="dxa"/>
            <w:tcBorders>
              <w:right w:val="single" w:sz="4" w:space="0" w:color="auto"/>
            </w:tcBorders>
          </w:tcPr>
          <w:p w:rsidR="00C60FFD" w:rsidRPr="00065CC9" w:rsidRDefault="00C60FFD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D" w:rsidRPr="00065CC9" w:rsidRDefault="002F0BED" w:rsidP="00C160E2">
            <w:p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65D"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065CC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60FFD" w:rsidRPr="00065CC9">
              <w:rPr>
                <w:rFonts w:ascii="Arial" w:hAnsi="Arial" w:cs="Arial"/>
                <w:sz w:val="22"/>
                <w:szCs w:val="22"/>
              </w:rPr>
              <w:t xml:space="preserve">Change of subaward </w:t>
            </w:r>
            <w:r w:rsidR="00C160E2">
              <w:rPr>
                <w:rFonts w:ascii="Arial" w:hAnsi="Arial" w:cs="Arial"/>
                <w:sz w:val="22"/>
                <w:szCs w:val="22"/>
              </w:rPr>
              <w:t>end date</w:t>
            </w:r>
            <w:r w:rsidR="001E1DAA" w:rsidRPr="00065CC9">
              <w:rPr>
                <w:rFonts w:ascii="Arial" w:hAnsi="Arial" w:cs="Arial"/>
                <w:sz w:val="22"/>
                <w:szCs w:val="22"/>
              </w:rPr>
              <w:tab/>
            </w:r>
            <w:r w:rsidR="001E1DAA" w:rsidRPr="00065CC9">
              <w:rPr>
                <w:rFonts w:ascii="Arial" w:hAnsi="Arial" w:cs="Arial"/>
                <w:sz w:val="22"/>
                <w:szCs w:val="22"/>
              </w:rPr>
              <w:tab/>
            </w:r>
            <w:r w:rsidR="001E1DAA" w:rsidRPr="00065CC9">
              <w:rPr>
                <w:rFonts w:ascii="Arial" w:hAnsi="Arial" w:cs="Arial"/>
                <w:sz w:val="22"/>
                <w:szCs w:val="32"/>
              </w:rPr>
              <w:sym w:font="Symbol" w:char="F0DE"/>
            </w:r>
            <w:r w:rsidR="00C60FFD" w:rsidRPr="00065C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D" w:rsidRPr="00065CC9" w:rsidRDefault="00C60FFD" w:rsidP="005A5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D" w:rsidRPr="00065CC9" w:rsidRDefault="00D67506" w:rsidP="00C160E2">
            <w:p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  <w:u w:val="single"/>
              </w:rPr>
              <w:t>Modified</w:t>
            </w:r>
            <w:r w:rsidRPr="00065C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0FFD" w:rsidRPr="00065CC9">
              <w:rPr>
                <w:rFonts w:ascii="Arial" w:hAnsi="Arial" w:cs="Arial"/>
                <w:sz w:val="22"/>
                <w:szCs w:val="22"/>
              </w:rPr>
              <w:t xml:space="preserve">end date:  </w:t>
            </w:r>
            <w:r w:rsidR="00C60FFD" w:rsidRPr="00594C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0FFD" w:rsidRPr="00594C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60FFD" w:rsidRPr="00594CD8">
              <w:rPr>
                <w:rFonts w:ascii="Arial" w:hAnsi="Arial" w:cs="Arial"/>
                <w:sz w:val="22"/>
                <w:szCs w:val="22"/>
              </w:rPr>
            </w:r>
            <w:r w:rsidR="00C60FFD" w:rsidRPr="00594C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0FFD"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C60FFD"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C60FFD"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C60FFD"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C60FFD"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C60FFD" w:rsidRPr="00594C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00A9" w:rsidRPr="00065CC9" w:rsidTr="0066679A">
        <w:trPr>
          <w:trHeight w:val="432"/>
        </w:trPr>
        <w:tc>
          <w:tcPr>
            <w:tcW w:w="236" w:type="dxa"/>
            <w:tcBorders>
              <w:right w:val="single" w:sz="4" w:space="0" w:color="auto"/>
            </w:tcBorders>
          </w:tcPr>
          <w:p w:rsidR="001300A9" w:rsidRPr="00065CC9" w:rsidRDefault="001300A9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A9" w:rsidRPr="00065CC9" w:rsidRDefault="002F0BED" w:rsidP="005A51E7">
            <w:p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65D"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065CC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C02A5"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065CC9">
              <w:rPr>
                <w:rFonts w:ascii="Arial" w:hAnsi="Arial" w:cs="Arial"/>
                <w:sz w:val="22"/>
                <w:szCs w:val="22"/>
              </w:rPr>
              <w:t xml:space="preserve">Termination of subcontract </w:t>
            </w:r>
            <w:r w:rsidR="001E1DAA" w:rsidRPr="00065CC9">
              <w:rPr>
                <w:rFonts w:ascii="Arial" w:hAnsi="Arial" w:cs="Arial"/>
                <w:sz w:val="22"/>
                <w:szCs w:val="22"/>
              </w:rPr>
              <w:tab/>
            </w:r>
            <w:r w:rsidR="001E1DAA" w:rsidRPr="00065CC9">
              <w:rPr>
                <w:rFonts w:ascii="Arial" w:hAnsi="Arial" w:cs="Arial"/>
                <w:sz w:val="22"/>
                <w:szCs w:val="32"/>
              </w:rPr>
              <w:sym w:font="Symbol" w:char="F0DE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A9" w:rsidRPr="00065CC9" w:rsidRDefault="001300A9" w:rsidP="005A5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A9" w:rsidRPr="00065CC9" w:rsidRDefault="002F0BED" w:rsidP="005A51E7">
            <w:p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 xml:space="preserve">Termination date:  </w:t>
            </w:r>
            <w:r w:rsidR="001300A9" w:rsidRPr="00594C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1300A9" w:rsidRPr="00594C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00A9" w:rsidRPr="00594CD8">
              <w:rPr>
                <w:rFonts w:ascii="Arial" w:hAnsi="Arial" w:cs="Arial"/>
                <w:sz w:val="22"/>
                <w:szCs w:val="22"/>
              </w:rPr>
            </w:r>
            <w:r w:rsidR="001300A9" w:rsidRPr="00594C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00A9"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300A9"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300A9"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300A9"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300A9"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300A9" w:rsidRPr="00594C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300A9" w:rsidRPr="00065CC9" w:rsidTr="0066679A">
        <w:trPr>
          <w:trHeight w:val="432"/>
        </w:trPr>
        <w:tc>
          <w:tcPr>
            <w:tcW w:w="236" w:type="dxa"/>
            <w:tcBorders>
              <w:right w:val="single" w:sz="4" w:space="0" w:color="auto"/>
            </w:tcBorders>
          </w:tcPr>
          <w:p w:rsidR="001300A9" w:rsidRPr="00065CC9" w:rsidRDefault="001300A9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6" w:name="Check11"/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A9" w:rsidRPr="00065CC9" w:rsidRDefault="002F0BED" w:rsidP="005A51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C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CC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4765D" w:rsidRPr="00065CC9">
              <w:rPr>
                <w:rFonts w:ascii="Arial" w:hAnsi="Arial" w:cs="Arial"/>
                <w:b/>
                <w:sz w:val="22"/>
                <w:szCs w:val="22"/>
              </w:rPr>
            </w:r>
            <w:r w:rsidRPr="00065C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065CC9">
              <w:rPr>
                <w:rFonts w:ascii="Arial" w:hAnsi="Arial" w:cs="Arial"/>
                <w:sz w:val="22"/>
                <w:szCs w:val="22"/>
              </w:rPr>
              <w:t xml:space="preserve">   Addition of Funds</w:t>
            </w:r>
            <w:r w:rsidR="001E1DAA" w:rsidRPr="00065CC9">
              <w:rPr>
                <w:rFonts w:ascii="Arial" w:hAnsi="Arial" w:cs="Arial"/>
                <w:sz w:val="22"/>
                <w:szCs w:val="22"/>
              </w:rPr>
              <w:tab/>
            </w:r>
            <w:r w:rsidR="001E1DAA" w:rsidRPr="00065CC9">
              <w:rPr>
                <w:rFonts w:ascii="Arial" w:hAnsi="Arial" w:cs="Arial"/>
                <w:sz w:val="22"/>
                <w:szCs w:val="22"/>
              </w:rPr>
              <w:tab/>
            </w:r>
            <w:r w:rsidR="001E1DAA" w:rsidRPr="00065CC9">
              <w:rPr>
                <w:rFonts w:ascii="Arial" w:hAnsi="Arial" w:cs="Arial"/>
                <w:sz w:val="22"/>
                <w:szCs w:val="22"/>
              </w:rPr>
              <w:tab/>
            </w:r>
            <w:r w:rsidR="001E1DAA" w:rsidRPr="00065CC9">
              <w:rPr>
                <w:rFonts w:ascii="Arial" w:hAnsi="Arial" w:cs="Arial"/>
                <w:sz w:val="22"/>
                <w:szCs w:val="22"/>
              </w:rPr>
              <w:tab/>
            </w:r>
            <w:r w:rsidR="001E1DAA" w:rsidRPr="00065CC9">
              <w:rPr>
                <w:rFonts w:ascii="Arial" w:hAnsi="Arial" w:cs="Arial"/>
                <w:sz w:val="22"/>
                <w:szCs w:val="32"/>
              </w:rPr>
              <w:sym w:font="Symbol" w:char="F0DE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A9" w:rsidRPr="00065CC9" w:rsidRDefault="001300A9" w:rsidP="005A5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A9" w:rsidRPr="00065CC9" w:rsidRDefault="002F0BED" w:rsidP="005A51E7">
            <w:p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>Amount of funds to be added:  $</w:t>
            </w:r>
            <w:r w:rsidR="001300A9" w:rsidRPr="00594C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1300A9" w:rsidRPr="00594C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00A9" w:rsidRPr="00594CD8">
              <w:rPr>
                <w:rFonts w:ascii="Arial" w:hAnsi="Arial" w:cs="Arial"/>
                <w:sz w:val="22"/>
                <w:szCs w:val="22"/>
              </w:rPr>
            </w:r>
            <w:r w:rsidR="001300A9" w:rsidRPr="00594C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00A9"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300A9"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300A9"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300A9"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300A9"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300A9" w:rsidRPr="00594C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F0BED" w:rsidRPr="00065CC9" w:rsidTr="0066679A">
        <w:trPr>
          <w:trHeight w:val="432"/>
        </w:trPr>
        <w:tc>
          <w:tcPr>
            <w:tcW w:w="236" w:type="dxa"/>
            <w:tcBorders>
              <w:right w:val="single" w:sz="4" w:space="0" w:color="auto"/>
            </w:tcBorders>
          </w:tcPr>
          <w:p w:rsidR="002F0BED" w:rsidRPr="00065CC9" w:rsidRDefault="002F0BED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ED" w:rsidRPr="00065CC9" w:rsidRDefault="002F0BED" w:rsidP="005A51E7">
            <w:p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065CC9">
              <w:rPr>
                <w:rFonts w:ascii="Arial" w:hAnsi="Arial" w:cs="Arial"/>
                <w:sz w:val="22"/>
                <w:szCs w:val="22"/>
              </w:rPr>
              <w:t xml:space="preserve">   Reduction of Funds</w:t>
            </w:r>
            <w:r w:rsidR="001E1DAA" w:rsidRPr="00065CC9">
              <w:rPr>
                <w:rFonts w:ascii="Arial" w:hAnsi="Arial" w:cs="Arial"/>
                <w:sz w:val="22"/>
                <w:szCs w:val="22"/>
              </w:rPr>
              <w:tab/>
            </w:r>
            <w:r w:rsidR="001E1DAA" w:rsidRPr="00065CC9">
              <w:rPr>
                <w:rFonts w:ascii="Arial" w:hAnsi="Arial" w:cs="Arial"/>
                <w:sz w:val="22"/>
                <w:szCs w:val="22"/>
              </w:rPr>
              <w:tab/>
            </w:r>
            <w:r w:rsidR="001E1DAA" w:rsidRPr="00065CC9">
              <w:rPr>
                <w:rFonts w:ascii="Arial" w:hAnsi="Arial" w:cs="Arial"/>
                <w:sz w:val="22"/>
                <w:szCs w:val="22"/>
              </w:rPr>
              <w:tab/>
            </w:r>
            <w:r w:rsidR="001E1DAA" w:rsidRPr="00065CC9">
              <w:rPr>
                <w:rFonts w:ascii="Arial" w:hAnsi="Arial" w:cs="Arial"/>
                <w:sz w:val="22"/>
                <w:szCs w:val="32"/>
              </w:rPr>
              <w:sym w:font="Symbol" w:char="F0DE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ED" w:rsidRPr="00065CC9" w:rsidRDefault="002F0BED" w:rsidP="005A5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ED" w:rsidRPr="00065CC9" w:rsidRDefault="002F0BED" w:rsidP="005A51E7">
            <w:p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>Amount of funds to be reduced:  $</w:t>
            </w:r>
            <w:r w:rsidRPr="00594C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4C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4CD8">
              <w:rPr>
                <w:rFonts w:ascii="Arial" w:hAnsi="Arial" w:cs="Arial"/>
                <w:sz w:val="22"/>
                <w:szCs w:val="22"/>
              </w:rPr>
            </w:r>
            <w:r w:rsidRPr="00594C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594CD8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594C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0BED" w:rsidRPr="00065CC9" w:rsidTr="0066679A">
        <w:trPr>
          <w:trHeight w:val="432"/>
        </w:trPr>
        <w:tc>
          <w:tcPr>
            <w:tcW w:w="236" w:type="dxa"/>
            <w:tcBorders>
              <w:right w:val="single" w:sz="4" w:space="0" w:color="auto"/>
            </w:tcBorders>
          </w:tcPr>
          <w:p w:rsidR="002F0BED" w:rsidRPr="00065CC9" w:rsidRDefault="002F0BED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ED" w:rsidRPr="00065CC9" w:rsidRDefault="002F0BED" w:rsidP="005A51E7">
            <w:p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65D"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065CC9">
              <w:rPr>
                <w:rFonts w:ascii="Arial" w:hAnsi="Arial" w:cs="Arial"/>
                <w:sz w:val="22"/>
                <w:szCs w:val="22"/>
              </w:rPr>
              <w:t xml:space="preserve">   Change in scope of work</w:t>
            </w:r>
            <w:r w:rsidR="001E1DAA" w:rsidRPr="00065CC9">
              <w:rPr>
                <w:rFonts w:ascii="Arial" w:hAnsi="Arial" w:cs="Arial"/>
                <w:sz w:val="22"/>
                <w:szCs w:val="22"/>
              </w:rPr>
              <w:tab/>
            </w:r>
            <w:r w:rsidR="001E1DAA" w:rsidRPr="00065CC9">
              <w:rPr>
                <w:rFonts w:ascii="Arial" w:hAnsi="Arial" w:cs="Arial"/>
                <w:sz w:val="22"/>
                <w:szCs w:val="22"/>
              </w:rPr>
              <w:tab/>
            </w:r>
            <w:r w:rsidR="001E1DAA" w:rsidRPr="00065CC9">
              <w:rPr>
                <w:rFonts w:ascii="Arial" w:hAnsi="Arial" w:cs="Arial"/>
                <w:sz w:val="22"/>
                <w:szCs w:val="22"/>
              </w:rPr>
              <w:tab/>
            </w:r>
            <w:r w:rsidR="001E1DAA" w:rsidRPr="00065CC9">
              <w:rPr>
                <w:rFonts w:ascii="Arial" w:hAnsi="Arial" w:cs="Arial"/>
                <w:sz w:val="22"/>
                <w:szCs w:val="32"/>
              </w:rPr>
              <w:sym w:font="Symbol" w:char="F0DE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ED" w:rsidRPr="00065CC9" w:rsidRDefault="002F0BED" w:rsidP="005A5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ED" w:rsidRPr="00065CC9" w:rsidRDefault="00425D0D" w:rsidP="00425D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F0BED" w:rsidRPr="00065CC9">
              <w:rPr>
                <w:rFonts w:ascii="Arial" w:hAnsi="Arial" w:cs="Arial"/>
                <w:sz w:val="22"/>
                <w:szCs w:val="22"/>
              </w:rPr>
              <w:t xml:space="preserve">evised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F0BED" w:rsidRPr="00065CC9">
              <w:rPr>
                <w:rFonts w:ascii="Arial" w:hAnsi="Arial" w:cs="Arial"/>
                <w:sz w:val="22"/>
                <w:szCs w:val="22"/>
              </w:rPr>
              <w:t xml:space="preserve">cope of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2F0BED" w:rsidRPr="00065CC9">
              <w:rPr>
                <w:rFonts w:ascii="Arial" w:hAnsi="Arial" w:cs="Arial"/>
                <w:sz w:val="22"/>
                <w:szCs w:val="22"/>
              </w:rPr>
              <w:t>ork</w:t>
            </w:r>
            <w:r>
              <w:rPr>
                <w:rFonts w:ascii="Arial" w:hAnsi="Arial" w:cs="Arial"/>
                <w:sz w:val="22"/>
                <w:szCs w:val="22"/>
              </w:rPr>
              <w:t xml:space="preserve"> Attached</w:t>
            </w:r>
            <w:r w:rsidR="002F0BED" w:rsidRPr="00065CC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2F0BED" w:rsidRPr="00065C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D0D">
              <w:rPr>
                <w:rFonts w:ascii="Arial" w:hAnsi="Arial" w:cs="Arial"/>
                <w:sz w:val="16"/>
                <w:szCs w:val="16"/>
              </w:rPr>
              <w:t>(Word/Excel version)</w:t>
            </w:r>
          </w:p>
        </w:tc>
      </w:tr>
      <w:tr w:rsidR="002F0BED" w:rsidRPr="00065CC9" w:rsidTr="0066679A">
        <w:trPr>
          <w:trHeight w:val="432"/>
        </w:trPr>
        <w:tc>
          <w:tcPr>
            <w:tcW w:w="236" w:type="dxa"/>
            <w:tcBorders>
              <w:right w:val="single" w:sz="4" w:space="0" w:color="auto"/>
            </w:tcBorders>
          </w:tcPr>
          <w:p w:rsidR="002F0BED" w:rsidRPr="00065CC9" w:rsidRDefault="002F0BED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5" w:rsidRPr="005A51E7" w:rsidRDefault="002F0BED" w:rsidP="005A51E7">
            <w:p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65D"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065CC9">
              <w:rPr>
                <w:rFonts w:ascii="Arial" w:hAnsi="Arial" w:cs="Arial"/>
                <w:sz w:val="22"/>
                <w:szCs w:val="22"/>
              </w:rPr>
              <w:t xml:space="preserve">   Change in </w:t>
            </w:r>
            <w:r w:rsidR="00BA1C6C">
              <w:rPr>
                <w:rFonts w:ascii="Arial" w:hAnsi="Arial" w:cs="Arial"/>
                <w:sz w:val="22"/>
                <w:szCs w:val="22"/>
              </w:rPr>
              <w:t xml:space="preserve">existing </w:t>
            </w:r>
            <w:r w:rsidRPr="00065CC9">
              <w:rPr>
                <w:rFonts w:ascii="Arial" w:hAnsi="Arial" w:cs="Arial"/>
                <w:sz w:val="22"/>
                <w:szCs w:val="22"/>
              </w:rPr>
              <w:t>budget</w:t>
            </w:r>
            <w:r w:rsidR="001E1DAA" w:rsidRPr="00065CC9">
              <w:rPr>
                <w:rFonts w:ascii="Arial" w:hAnsi="Arial" w:cs="Arial"/>
                <w:sz w:val="22"/>
                <w:szCs w:val="22"/>
              </w:rPr>
              <w:tab/>
            </w:r>
            <w:r w:rsidR="001E1DAA" w:rsidRPr="00065CC9">
              <w:rPr>
                <w:rFonts w:ascii="Arial" w:hAnsi="Arial" w:cs="Arial"/>
                <w:sz w:val="22"/>
                <w:szCs w:val="22"/>
              </w:rPr>
              <w:tab/>
            </w:r>
            <w:r w:rsidR="001E1DAA" w:rsidRPr="005A51E7">
              <w:rPr>
                <w:rFonts w:ascii="Arial" w:hAnsi="Arial" w:cs="Arial"/>
                <w:sz w:val="22"/>
                <w:szCs w:val="22"/>
              </w:rPr>
              <w:sym w:font="Symbol" w:char="F0DE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ED" w:rsidRPr="00065CC9" w:rsidRDefault="002F0BED" w:rsidP="005A5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ED" w:rsidRPr="00065CC9" w:rsidRDefault="00425D0D" w:rsidP="00425D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F0BED" w:rsidRPr="00065CC9">
              <w:rPr>
                <w:rFonts w:ascii="Arial" w:hAnsi="Arial" w:cs="Arial"/>
                <w:sz w:val="22"/>
                <w:szCs w:val="22"/>
              </w:rPr>
              <w:t xml:space="preserve">evised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2F0BED" w:rsidRPr="00065CC9">
              <w:rPr>
                <w:rFonts w:ascii="Arial" w:hAnsi="Arial" w:cs="Arial"/>
                <w:sz w:val="22"/>
                <w:szCs w:val="22"/>
              </w:rPr>
              <w:t>udget</w:t>
            </w:r>
            <w:r>
              <w:rPr>
                <w:rFonts w:ascii="Arial" w:hAnsi="Arial" w:cs="Arial"/>
                <w:sz w:val="22"/>
                <w:szCs w:val="22"/>
              </w:rPr>
              <w:t xml:space="preserve"> Attached</w:t>
            </w:r>
            <w:r w:rsidR="002F0BED" w:rsidRPr="00065CC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2F0BED" w:rsidRPr="00065C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D0D">
              <w:rPr>
                <w:rFonts w:ascii="Arial" w:hAnsi="Arial" w:cs="Arial"/>
                <w:sz w:val="16"/>
                <w:szCs w:val="16"/>
              </w:rPr>
              <w:t>(Word/Excel version)</w:t>
            </w:r>
          </w:p>
        </w:tc>
      </w:tr>
      <w:tr w:rsidR="00DC02A5" w:rsidRPr="00065CC9" w:rsidTr="0066679A">
        <w:trPr>
          <w:trHeight w:val="432"/>
        </w:trPr>
        <w:tc>
          <w:tcPr>
            <w:tcW w:w="236" w:type="dxa"/>
            <w:tcBorders>
              <w:right w:val="single" w:sz="4" w:space="0" w:color="auto"/>
            </w:tcBorders>
          </w:tcPr>
          <w:p w:rsidR="00DC02A5" w:rsidRPr="00065CC9" w:rsidRDefault="00DC02A5" w:rsidP="0062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5" w:rsidRPr="005A51E7" w:rsidRDefault="00DC02A5" w:rsidP="005A51E7">
            <w:pPr>
              <w:rPr>
                <w:rFonts w:ascii="Arial" w:hAnsi="Arial" w:cs="Arial"/>
                <w:sz w:val="22"/>
                <w:szCs w:val="3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65CC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A1C6C">
              <w:rPr>
                <w:rFonts w:ascii="Arial" w:hAnsi="Arial" w:cs="Arial"/>
                <w:sz w:val="22"/>
                <w:szCs w:val="22"/>
              </w:rPr>
              <w:t>Addition of</w:t>
            </w:r>
            <w:r w:rsidRPr="00065C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cost share</w:t>
            </w:r>
            <w:r w:rsidRPr="00065CC9">
              <w:rPr>
                <w:rFonts w:ascii="Arial" w:hAnsi="Arial" w:cs="Arial"/>
                <w:sz w:val="22"/>
                <w:szCs w:val="22"/>
              </w:rPr>
              <w:tab/>
            </w:r>
            <w:r w:rsidRPr="00065CC9">
              <w:rPr>
                <w:rFonts w:ascii="Arial" w:hAnsi="Arial" w:cs="Arial"/>
                <w:sz w:val="22"/>
                <w:szCs w:val="22"/>
              </w:rPr>
              <w:tab/>
            </w:r>
            <w:r w:rsidRPr="00065CC9">
              <w:rPr>
                <w:rFonts w:ascii="Arial" w:hAnsi="Arial" w:cs="Arial"/>
                <w:sz w:val="22"/>
                <w:szCs w:val="22"/>
              </w:rPr>
              <w:tab/>
            </w:r>
            <w:r w:rsidRPr="00065CC9">
              <w:rPr>
                <w:rFonts w:ascii="Arial" w:hAnsi="Arial" w:cs="Arial"/>
                <w:sz w:val="22"/>
                <w:szCs w:val="32"/>
              </w:rPr>
              <w:sym w:font="Symbol" w:char="F0DE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5" w:rsidRPr="00065CC9" w:rsidRDefault="00DC02A5" w:rsidP="005A5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5" w:rsidRDefault="00BA1C6C" w:rsidP="005A5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of Cost Share</w:t>
            </w:r>
            <w:r w:rsidR="00C160E2">
              <w:rPr>
                <w:rFonts w:ascii="Arial" w:hAnsi="Arial" w:cs="Arial"/>
                <w:sz w:val="22"/>
                <w:szCs w:val="22"/>
              </w:rPr>
              <w:t xml:space="preserve"> (CS)</w:t>
            </w:r>
            <w:r>
              <w:rPr>
                <w:rFonts w:ascii="Arial" w:hAnsi="Arial" w:cs="Arial"/>
                <w:sz w:val="22"/>
                <w:szCs w:val="22"/>
              </w:rPr>
              <w:t xml:space="preserve"> to be added</w:t>
            </w:r>
            <w:r w:rsidR="00DC02A5" w:rsidRPr="00065CC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DC02A5"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C02A5" w:rsidRPr="00065C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C02A5" w:rsidRPr="00065CC9">
              <w:rPr>
                <w:rFonts w:ascii="Arial" w:hAnsi="Arial" w:cs="Arial"/>
                <w:sz w:val="22"/>
                <w:szCs w:val="22"/>
              </w:rPr>
            </w:r>
            <w:r w:rsidR="00DC02A5" w:rsidRPr="00065C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02A5" w:rsidRPr="00065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02A5" w:rsidRPr="00065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02A5" w:rsidRPr="00065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02A5" w:rsidRPr="00065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02A5" w:rsidRPr="00065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02A5"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160E2" w:rsidRPr="00065CC9" w:rsidRDefault="00C160E2" w:rsidP="005A5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65CC9">
              <w:rPr>
                <w:rFonts w:ascii="Arial" w:hAnsi="Arial" w:cs="Arial"/>
                <w:sz w:val="22"/>
                <w:szCs w:val="22"/>
              </w:rPr>
              <w:t xml:space="preserve">evised </w:t>
            </w:r>
            <w:r>
              <w:rPr>
                <w:rFonts w:ascii="Arial" w:hAnsi="Arial" w:cs="Arial"/>
                <w:sz w:val="22"/>
                <w:szCs w:val="22"/>
              </w:rPr>
              <w:t>CS B</w:t>
            </w:r>
            <w:r w:rsidRPr="00065CC9">
              <w:rPr>
                <w:rFonts w:ascii="Arial" w:hAnsi="Arial" w:cs="Arial"/>
                <w:sz w:val="22"/>
                <w:szCs w:val="22"/>
              </w:rPr>
              <w:t>udget</w:t>
            </w:r>
            <w:r>
              <w:rPr>
                <w:rFonts w:ascii="Arial" w:hAnsi="Arial" w:cs="Arial"/>
                <w:sz w:val="22"/>
                <w:szCs w:val="22"/>
              </w:rPr>
              <w:t xml:space="preserve"> Attached</w:t>
            </w:r>
            <w:r w:rsidRPr="00065CC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65C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D0D">
              <w:rPr>
                <w:rFonts w:ascii="Arial" w:hAnsi="Arial" w:cs="Arial"/>
                <w:sz w:val="16"/>
                <w:szCs w:val="16"/>
              </w:rPr>
              <w:t>(Word/Excel version)</w:t>
            </w:r>
          </w:p>
        </w:tc>
      </w:tr>
      <w:tr w:rsidR="00AD4F76" w:rsidRPr="00065CC9" w:rsidTr="00A77C30">
        <w:tc>
          <w:tcPr>
            <w:tcW w:w="11220" w:type="dxa"/>
            <w:gridSpan w:val="10"/>
          </w:tcPr>
          <w:p w:rsidR="00AD4F76" w:rsidRDefault="0066679A" w:rsidP="0066679A">
            <w:pPr>
              <w:spacing w:before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AD4F76" w:rsidRPr="00065CC9">
              <w:rPr>
                <w:rFonts w:ascii="Arial" w:hAnsi="Arial" w:cs="Arial"/>
                <w:b/>
                <w:sz w:val="22"/>
                <w:szCs w:val="22"/>
              </w:rPr>
              <w:t xml:space="preserve">Sub-recipient </w:t>
            </w:r>
            <w:r w:rsidR="00425D0D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AD4F76" w:rsidRPr="00065CC9">
              <w:rPr>
                <w:rFonts w:ascii="Arial" w:hAnsi="Arial" w:cs="Arial"/>
                <w:b/>
                <w:sz w:val="22"/>
                <w:szCs w:val="22"/>
              </w:rPr>
              <w:t xml:space="preserve">onitoring </w:t>
            </w:r>
            <w:r w:rsidR="00425D0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D4F76" w:rsidRPr="00065CC9">
              <w:rPr>
                <w:rFonts w:ascii="Arial" w:hAnsi="Arial" w:cs="Arial"/>
                <w:b/>
                <w:sz w:val="22"/>
                <w:szCs w:val="22"/>
              </w:rPr>
              <w:t>ssessment</w:t>
            </w:r>
          </w:p>
          <w:p w:rsidR="00AD4F76" w:rsidRPr="00065CC9" w:rsidRDefault="0066679A" w:rsidP="00736A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D4F76" w:rsidRPr="00065CC9">
              <w:rPr>
                <w:rFonts w:ascii="Arial" w:hAnsi="Arial" w:cs="Arial"/>
                <w:sz w:val="22"/>
                <w:szCs w:val="22"/>
              </w:rPr>
              <w:t xml:space="preserve">Answer the questions below.  </w:t>
            </w:r>
          </w:p>
        </w:tc>
      </w:tr>
      <w:tr w:rsidR="00870AB7" w:rsidRPr="00065CC9" w:rsidTr="0066679A">
        <w:tc>
          <w:tcPr>
            <w:tcW w:w="236" w:type="dxa"/>
            <w:tcBorders>
              <w:right w:val="single" w:sz="4" w:space="0" w:color="auto"/>
            </w:tcBorders>
          </w:tcPr>
          <w:p w:rsidR="00870AB7" w:rsidRPr="00065CC9" w:rsidRDefault="00870AB7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0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70AB7" w:rsidRDefault="00870AB7" w:rsidP="00AD4F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</w:tcPr>
          <w:p w:rsidR="00870AB7" w:rsidRPr="00065CC9" w:rsidRDefault="00AD4F76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B7" w:rsidRPr="00065CC9" w:rsidRDefault="00AD4F76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26ECA" w:rsidRPr="00065CC9" w:rsidTr="0066679A">
        <w:tc>
          <w:tcPr>
            <w:tcW w:w="236" w:type="dxa"/>
            <w:tcBorders>
              <w:right w:val="single" w:sz="4" w:space="0" w:color="auto"/>
            </w:tcBorders>
          </w:tcPr>
          <w:p w:rsidR="00B26ECA" w:rsidRPr="00065CC9" w:rsidRDefault="00B26ECA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08" w:type="dxa"/>
            <w:gridSpan w:val="7"/>
            <w:tcBorders>
              <w:left w:val="single" w:sz="4" w:space="0" w:color="auto"/>
            </w:tcBorders>
          </w:tcPr>
          <w:p w:rsidR="00870AB7" w:rsidRDefault="00870AB7" w:rsidP="00AD4F7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B26ECA" w:rsidRPr="00065CC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performed by the </w:t>
            </w:r>
            <w:r w:rsidR="00B26ECA" w:rsidRPr="00065CC9">
              <w:rPr>
                <w:rFonts w:ascii="Arial" w:hAnsi="Arial" w:cs="Arial"/>
                <w:sz w:val="22"/>
                <w:szCs w:val="22"/>
              </w:rPr>
              <w:t xml:space="preserve">subrecipient during the previous period </w:t>
            </w:r>
            <w:r>
              <w:rPr>
                <w:rFonts w:ascii="Arial" w:hAnsi="Arial" w:cs="Arial"/>
                <w:sz w:val="22"/>
                <w:szCs w:val="22"/>
              </w:rPr>
              <w:t xml:space="preserve">satisfactory and </w:t>
            </w:r>
            <w:r w:rsidR="00B26ECA" w:rsidRPr="00065CC9">
              <w:rPr>
                <w:rFonts w:ascii="Arial" w:hAnsi="Arial" w:cs="Arial"/>
                <w:sz w:val="22"/>
                <w:szCs w:val="22"/>
              </w:rPr>
              <w:t>in accordance with the scope of work and terms of the agreement?</w:t>
            </w:r>
          </w:p>
          <w:p w:rsidR="00A77C30" w:rsidRPr="00AD4F76" w:rsidRDefault="00A77C30" w:rsidP="00A77C30">
            <w:pPr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26ECA" w:rsidRPr="00065CC9" w:rsidTr="0066679A">
        <w:tc>
          <w:tcPr>
            <w:tcW w:w="236" w:type="dxa"/>
            <w:tcBorders>
              <w:right w:val="single" w:sz="4" w:space="0" w:color="auto"/>
            </w:tcBorders>
          </w:tcPr>
          <w:p w:rsidR="00B26ECA" w:rsidRPr="00065CC9" w:rsidRDefault="00B26ECA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08" w:type="dxa"/>
            <w:gridSpan w:val="7"/>
            <w:tcBorders>
              <w:left w:val="single" w:sz="4" w:space="0" w:color="auto"/>
            </w:tcBorders>
          </w:tcPr>
          <w:p w:rsidR="00870AB7" w:rsidRDefault="00B26ECA" w:rsidP="00AD4F7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>Did the subrecipient submit complete technical reports on a timely basis</w:t>
            </w:r>
            <w:r w:rsidR="00E7149E" w:rsidRPr="00065CC9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C30" w:rsidRPr="00AD4F76" w:rsidRDefault="00A77C30" w:rsidP="00A77C30">
            <w:pPr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6ECA" w:rsidRPr="00065CC9" w:rsidTr="0066679A">
        <w:tc>
          <w:tcPr>
            <w:tcW w:w="236" w:type="dxa"/>
            <w:tcBorders>
              <w:right w:val="single" w:sz="4" w:space="0" w:color="auto"/>
            </w:tcBorders>
          </w:tcPr>
          <w:p w:rsidR="00B26ECA" w:rsidRPr="00065CC9" w:rsidRDefault="00B26ECA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08" w:type="dxa"/>
            <w:gridSpan w:val="7"/>
            <w:tcBorders>
              <w:left w:val="single" w:sz="4" w:space="0" w:color="auto"/>
            </w:tcBorders>
          </w:tcPr>
          <w:p w:rsidR="00870AB7" w:rsidRDefault="00B26ECA" w:rsidP="00AD4F7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>Did the subrecipient submit comp</w:t>
            </w:r>
            <w:r w:rsidR="00870AB7">
              <w:rPr>
                <w:rFonts w:ascii="Arial" w:hAnsi="Arial" w:cs="Arial"/>
                <w:sz w:val="22"/>
                <w:szCs w:val="22"/>
              </w:rPr>
              <w:t>l</w:t>
            </w:r>
            <w:r w:rsidRPr="00065CC9">
              <w:rPr>
                <w:rFonts w:ascii="Arial" w:hAnsi="Arial" w:cs="Arial"/>
                <w:sz w:val="22"/>
                <w:szCs w:val="22"/>
              </w:rPr>
              <w:t>ete and timely invoices that were properly certified</w:t>
            </w:r>
            <w:r w:rsidR="00FA2674">
              <w:rPr>
                <w:rFonts w:ascii="Arial" w:hAnsi="Arial" w:cs="Arial"/>
                <w:sz w:val="22"/>
                <w:szCs w:val="22"/>
              </w:rPr>
              <w:t xml:space="preserve"> and contained an acceptable level of detail</w:t>
            </w:r>
            <w:r w:rsidR="00E7149E" w:rsidRPr="00065CC9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C30" w:rsidRPr="00AD4F76" w:rsidRDefault="00A77C30" w:rsidP="00A77C30">
            <w:pPr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4F76" w:rsidRPr="00065CC9" w:rsidTr="0066679A">
        <w:tc>
          <w:tcPr>
            <w:tcW w:w="236" w:type="dxa"/>
            <w:tcBorders>
              <w:right w:val="single" w:sz="4" w:space="0" w:color="auto"/>
            </w:tcBorders>
          </w:tcPr>
          <w:p w:rsidR="00AD4F76" w:rsidRPr="00065CC9" w:rsidRDefault="00AD4F76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08" w:type="dxa"/>
            <w:gridSpan w:val="7"/>
            <w:tcBorders>
              <w:left w:val="single" w:sz="4" w:space="0" w:color="auto"/>
            </w:tcBorders>
          </w:tcPr>
          <w:p w:rsidR="00AD4F76" w:rsidRDefault="00AD4F76" w:rsidP="00AD4F7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>Will human subjects</w:t>
            </w:r>
            <w:r>
              <w:rPr>
                <w:rFonts w:ascii="Arial" w:hAnsi="Arial" w:cs="Arial"/>
                <w:sz w:val="22"/>
                <w:szCs w:val="22"/>
              </w:rPr>
              <w:t xml:space="preserve"> or animals</w:t>
            </w:r>
            <w:r w:rsidRPr="00065CC9">
              <w:rPr>
                <w:rFonts w:ascii="Arial" w:hAnsi="Arial" w:cs="Arial"/>
                <w:sz w:val="22"/>
                <w:szCs w:val="22"/>
              </w:rPr>
              <w:t xml:space="preserve"> be used going forward at Subrecipient Institution?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65CC9">
              <w:rPr>
                <w:rFonts w:ascii="Arial" w:hAnsi="Arial" w:cs="Arial"/>
                <w:sz w:val="22"/>
                <w:szCs w:val="22"/>
              </w:rPr>
              <w:t>(if “Yes” please attach the sub-recipient IRB</w:t>
            </w:r>
            <w:r>
              <w:rPr>
                <w:rFonts w:ascii="Arial" w:hAnsi="Arial" w:cs="Arial"/>
                <w:sz w:val="22"/>
                <w:szCs w:val="22"/>
              </w:rPr>
              <w:t>/IACUC</w:t>
            </w:r>
            <w:r w:rsidRPr="00065CC9">
              <w:rPr>
                <w:rFonts w:ascii="Arial" w:hAnsi="Arial" w:cs="Arial"/>
                <w:sz w:val="22"/>
                <w:szCs w:val="22"/>
              </w:rPr>
              <w:t xml:space="preserve"> Approval)</w:t>
            </w:r>
          </w:p>
          <w:p w:rsidR="00A77C30" w:rsidRPr="00AD4F76" w:rsidRDefault="00A77C30" w:rsidP="00A77C30">
            <w:pPr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AD4F76" w:rsidRPr="00065CC9" w:rsidRDefault="00AD4F76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</w:tcPr>
          <w:p w:rsidR="00AD4F76" w:rsidRPr="00065CC9" w:rsidRDefault="00AD4F76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B26ECA" w:rsidRPr="00065CC9" w:rsidTr="0066679A">
        <w:tc>
          <w:tcPr>
            <w:tcW w:w="236" w:type="dxa"/>
            <w:tcBorders>
              <w:right w:val="single" w:sz="4" w:space="0" w:color="auto"/>
            </w:tcBorders>
          </w:tcPr>
          <w:p w:rsidR="00B26ECA" w:rsidRPr="00065CC9" w:rsidRDefault="00B26ECA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08" w:type="dxa"/>
            <w:gridSpan w:val="7"/>
            <w:tcBorders>
              <w:left w:val="single" w:sz="4" w:space="0" w:color="auto"/>
            </w:tcBorders>
          </w:tcPr>
          <w:p w:rsidR="00B26ECA" w:rsidRPr="00065CC9" w:rsidRDefault="00B26ECA" w:rsidP="00AD4F7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>Were there any changes related to the following during the previous period:</w:t>
            </w:r>
          </w:p>
        </w:tc>
        <w:tc>
          <w:tcPr>
            <w:tcW w:w="1338" w:type="dxa"/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ECA" w:rsidRPr="00065CC9" w:rsidTr="0066679A">
        <w:trPr>
          <w:trHeight w:val="68"/>
        </w:trPr>
        <w:tc>
          <w:tcPr>
            <w:tcW w:w="236" w:type="dxa"/>
            <w:tcBorders>
              <w:right w:val="single" w:sz="4" w:space="0" w:color="auto"/>
            </w:tcBorders>
          </w:tcPr>
          <w:p w:rsidR="00B26ECA" w:rsidRPr="00065CC9" w:rsidRDefault="00B26ECA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4" w:type="dxa"/>
            <w:gridSpan w:val="4"/>
            <w:tcBorders>
              <w:left w:val="single" w:sz="4" w:space="0" w:color="auto"/>
            </w:tcBorders>
          </w:tcPr>
          <w:p w:rsidR="00B26ECA" w:rsidRPr="00065CC9" w:rsidRDefault="00B26ECA" w:rsidP="00AD4F76">
            <w:pPr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>Change of Subrecipient PI?</w:t>
            </w:r>
          </w:p>
        </w:tc>
        <w:tc>
          <w:tcPr>
            <w:tcW w:w="258" w:type="dxa"/>
            <w:gridSpan w:val="2"/>
          </w:tcPr>
          <w:p w:rsidR="00B26ECA" w:rsidRPr="00065CC9" w:rsidRDefault="00B26ECA" w:rsidP="00130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6ECA" w:rsidRPr="00065CC9" w:rsidTr="0066679A">
        <w:tc>
          <w:tcPr>
            <w:tcW w:w="236" w:type="dxa"/>
            <w:tcBorders>
              <w:right w:val="single" w:sz="4" w:space="0" w:color="auto"/>
            </w:tcBorders>
          </w:tcPr>
          <w:p w:rsidR="00B26ECA" w:rsidRPr="00065CC9" w:rsidRDefault="00B26ECA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4" w:type="dxa"/>
            <w:gridSpan w:val="4"/>
            <w:tcBorders>
              <w:left w:val="single" w:sz="4" w:space="0" w:color="auto"/>
            </w:tcBorders>
          </w:tcPr>
          <w:p w:rsidR="00B26ECA" w:rsidRPr="00065CC9" w:rsidRDefault="00B26ECA" w:rsidP="00AD4F76">
            <w:pPr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>Change in Budget?</w:t>
            </w:r>
          </w:p>
        </w:tc>
        <w:tc>
          <w:tcPr>
            <w:tcW w:w="258" w:type="dxa"/>
            <w:gridSpan w:val="2"/>
          </w:tcPr>
          <w:p w:rsidR="00B26ECA" w:rsidRPr="00065CC9" w:rsidRDefault="00B26ECA" w:rsidP="00130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6ECA" w:rsidRPr="00065CC9" w:rsidTr="0066679A">
        <w:tc>
          <w:tcPr>
            <w:tcW w:w="236" w:type="dxa"/>
            <w:tcBorders>
              <w:right w:val="single" w:sz="4" w:space="0" w:color="auto"/>
            </w:tcBorders>
          </w:tcPr>
          <w:p w:rsidR="00B26ECA" w:rsidRPr="00065CC9" w:rsidRDefault="00B26ECA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70AB7" w:rsidRPr="00AD4F76" w:rsidRDefault="00B26ECA" w:rsidP="00FA2674">
            <w:pPr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 xml:space="preserve">Change in </w:t>
            </w:r>
            <w:r w:rsidR="00FA2674">
              <w:rPr>
                <w:rFonts w:ascii="Arial" w:hAnsi="Arial" w:cs="Arial"/>
                <w:sz w:val="22"/>
                <w:szCs w:val="22"/>
              </w:rPr>
              <w:t>S</w:t>
            </w:r>
            <w:r w:rsidRPr="00065CC9">
              <w:rPr>
                <w:rFonts w:ascii="Arial" w:hAnsi="Arial" w:cs="Arial"/>
                <w:sz w:val="22"/>
                <w:szCs w:val="22"/>
              </w:rPr>
              <w:t xml:space="preserve">cope of </w:t>
            </w:r>
            <w:r w:rsidR="00FA2674">
              <w:rPr>
                <w:rFonts w:ascii="Arial" w:hAnsi="Arial" w:cs="Arial"/>
                <w:sz w:val="22"/>
                <w:szCs w:val="22"/>
              </w:rPr>
              <w:t>W</w:t>
            </w:r>
            <w:r w:rsidRPr="00065CC9">
              <w:rPr>
                <w:rFonts w:ascii="Arial" w:hAnsi="Arial" w:cs="Arial"/>
                <w:sz w:val="22"/>
                <w:szCs w:val="22"/>
              </w:rPr>
              <w:t>ork?</w:t>
            </w: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</w:tcPr>
          <w:p w:rsidR="00B26ECA" w:rsidRPr="00065CC9" w:rsidRDefault="00B26ECA" w:rsidP="00130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CA" w:rsidRPr="00065CC9" w:rsidRDefault="00B26ECA" w:rsidP="00065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0BED" w:rsidRPr="00065CC9" w:rsidTr="0066679A">
        <w:trPr>
          <w:trHeight w:hRule="exact" w:val="271"/>
        </w:trPr>
        <w:tc>
          <w:tcPr>
            <w:tcW w:w="236" w:type="dxa"/>
            <w:tcBorders>
              <w:bottom w:val="single" w:sz="4" w:space="0" w:color="auto"/>
            </w:tcBorders>
          </w:tcPr>
          <w:p w:rsidR="002F0BED" w:rsidRPr="00065CC9" w:rsidRDefault="002F0BED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0BED" w:rsidRPr="00065CC9" w:rsidRDefault="002F0BED" w:rsidP="00A77C30">
            <w:pPr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BED" w:rsidRPr="00065CC9" w:rsidRDefault="002F0BED" w:rsidP="00130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0BED" w:rsidRPr="00065CC9" w:rsidRDefault="002F0BED" w:rsidP="001300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BED" w:rsidRPr="00065CC9" w:rsidTr="00BA1C6C">
        <w:tc>
          <w:tcPr>
            <w:tcW w:w="11220" w:type="dxa"/>
            <w:gridSpan w:val="10"/>
            <w:tcBorders>
              <w:top w:val="single" w:sz="4" w:space="0" w:color="auto"/>
            </w:tcBorders>
          </w:tcPr>
          <w:p w:rsidR="002F0BED" w:rsidRPr="00065CC9" w:rsidRDefault="00FA2674" w:rsidP="00FA267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unsigned:</w:t>
            </w:r>
            <w:r w:rsidR="00BA1C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My</w:t>
            </w:r>
            <w:r w:rsidR="00D67506" w:rsidRPr="00065CC9">
              <w:rPr>
                <w:rFonts w:ascii="Arial" w:hAnsi="Arial" w:cs="Arial"/>
                <w:b/>
                <w:sz w:val="22"/>
                <w:szCs w:val="22"/>
              </w:rPr>
              <w:t xml:space="preserve"> e-mail to which this form is attached </w:t>
            </w:r>
            <w:r w:rsidR="00B4765D" w:rsidRPr="00065CC9">
              <w:rPr>
                <w:rFonts w:ascii="Arial" w:hAnsi="Arial" w:cs="Arial"/>
                <w:b/>
                <w:sz w:val="22"/>
                <w:szCs w:val="22"/>
              </w:rPr>
              <w:t>certifies that I have reviewed the information above and that it is true and accurate to the best of my knowledge</w:t>
            </w:r>
          </w:p>
        </w:tc>
      </w:tr>
      <w:tr w:rsidR="002F0BED" w:rsidRPr="00065CC9" w:rsidTr="00BA1C6C">
        <w:tc>
          <w:tcPr>
            <w:tcW w:w="288" w:type="dxa"/>
            <w:gridSpan w:val="2"/>
          </w:tcPr>
          <w:p w:rsidR="002F0BED" w:rsidRPr="00065CC9" w:rsidRDefault="002F0BED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32" w:type="dxa"/>
            <w:gridSpan w:val="8"/>
          </w:tcPr>
          <w:p w:rsidR="002F0BED" w:rsidRPr="00065CC9" w:rsidRDefault="002F0BED" w:rsidP="001300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DAA" w:rsidRPr="00065CC9" w:rsidTr="00BA1C6C">
        <w:tc>
          <w:tcPr>
            <w:tcW w:w="288" w:type="dxa"/>
            <w:gridSpan w:val="2"/>
          </w:tcPr>
          <w:p w:rsidR="001E1DAA" w:rsidRPr="00065CC9" w:rsidRDefault="001E1DAA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32" w:type="dxa"/>
            <w:gridSpan w:val="8"/>
          </w:tcPr>
          <w:p w:rsidR="001E1DAA" w:rsidRPr="00065CC9" w:rsidRDefault="001E1DAA" w:rsidP="001E1DAA">
            <w:p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 xml:space="preserve">Principal Investigator’s name:   </w:t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065C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5CC9">
              <w:rPr>
                <w:rFonts w:ascii="Arial" w:hAnsi="Arial" w:cs="Arial"/>
                <w:sz w:val="22"/>
                <w:szCs w:val="22"/>
              </w:rPr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5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5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5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5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5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5C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1E1DAA" w:rsidRPr="00065CC9" w:rsidTr="00BA1C6C">
        <w:tc>
          <w:tcPr>
            <w:tcW w:w="288" w:type="dxa"/>
            <w:gridSpan w:val="2"/>
          </w:tcPr>
          <w:p w:rsidR="001E1DAA" w:rsidRPr="00065CC9" w:rsidRDefault="001E1DAA" w:rsidP="001300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66" w:type="dxa"/>
            <w:gridSpan w:val="4"/>
          </w:tcPr>
          <w:p w:rsidR="001E1DAA" w:rsidRPr="00065CC9" w:rsidRDefault="004D0173" w:rsidP="00751027">
            <w:pPr>
              <w:rPr>
                <w:rFonts w:ascii="Arial" w:hAnsi="Arial" w:cs="Arial"/>
                <w:sz w:val="22"/>
                <w:szCs w:val="22"/>
              </w:rPr>
            </w:pPr>
            <w:r w:rsidRPr="00065CC9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</w:tc>
        <w:tc>
          <w:tcPr>
            <w:tcW w:w="5466" w:type="dxa"/>
            <w:gridSpan w:val="4"/>
            <w:tcBorders>
              <w:left w:val="nil"/>
            </w:tcBorders>
          </w:tcPr>
          <w:p w:rsidR="001E1DAA" w:rsidRPr="00065CC9" w:rsidRDefault="001E1DAA" w:rsidP="007510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7506" w:rsidRPr="00E7149E" w:rsidRDefault="00D67506" w:rsidP="001E1DAA">
      <w:pPr>
        <w:rPr>
          <w:sz w:val="22"/>
        </w:rPr>
      </w:pPr>
    </w:p>
    <w:sectPr w:rsidR="00D67506" w:rsidRPr="00E7149E" w:rsidSect="005A51E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7E94"/>
    <w:multiLevelType w:val="hybridMultilevel"/>
    <w:tmpl w:val="8D823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B3043"/>
    <w:multiLevelType w:val="hybridMultilevel"/>
    <w:tmpl w:val="3156222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A95261"/>
    <w:multiLevelType w:val="hybridMultilevel"/>
    <w:tmpl w:val="43522EC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3C1AAF"/>
    <w:multiLevelType w:val="hybridMultilevel"/>
    <w:tmpl w:val="BB6E0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17"/>
    <w:rsid w:val="00026E3B"/>
    <w:rsid w:val="00044404"/>
    <w:rsid w:val="00053356"/>
    <w:rsid w:val="00062329"/>
    <w:rsid w:val="00065CC9"/>
    <w:rsid w:val="000701CA"/>
    <w:rsid w:val="00070FE5"/>
    <w:rsid w:val="00072A43"/>
    <w:rsid w:val="00076238"/>
    <w:rsid w:val="00084E70"/>
    <w:rsid w:val="000A70C6"/>
    <w:rsid w:val="000B08C2"/>
    <w:rsid w:val="000C65B8"/>
    <w:rsid w:val="000E0EC6"/>
    <w:rsid w:val="000E27EC"/>
    <w:rsid w:val="00106604"/>
    <w:rsid w:val="001220B5"/>
    <w:rsid w:val="001235E7"/>
    <w:rsid w:val="001256C3"/>
    <w:rsid w:val="001300A9"/>
    <w:rsid w:val="00133AB1"/>
    <w:rsid w:val="00144201"/>
    <w:rsid w:val="001451D2"/>
    <w:rsid w:val="001656FE"/>
    <w:rsid w:val="001714F7"/>
    <w:rsid w:val="00185DD0"/>
    <w:rsid w:val="0018764C"/>
    <w:rsid w:val="00187BCA"/>
    <w:rsid w:val="001B00FB"/>
    <w:rsid w:val="001D0FB0"/>
    <w:rsid w:val="001E1DAA"/>
    <w:rsid w:val="001E4A17"/>
    <w:rsid w:val="001E6E1D"/>
    <w:rsid w:val="00226C6F"/>
    <w:rsid w:val="002470C3"/>
    <w:rsid w:val="0026322D"/>
    <w:rsid w:val="00293A71"/>
    <w:rsid w:val="002A35D0"/>
    <w:rsid w:val="002D5EBF"/>
    <w:rsid w:val="002D62B6"/>
    <w:rsid w:val="002F0BED"/>
    <w:rsid w:val="0031647E"/>
    <w:rsid w:val="0031652F"/>
    <w:rsid w:val="003630E2"/>
    <w:rsid w:val="0039327C"/>
    <w:rsid w:val="0039593F"/>
    <w:rsid w:val="003B50E9"/>
    <w:rsid w:val="003E28B7"/>
    <w:rsid w:val="004105FD"/>
    <w:rsid w:val="00416438"/>
    <w:rsid w:val="004172D8"/>
    <w:rsid w:val="00425D0D"/>
    <w:rsid w:val="00426776"/>
    <w:rsid w:val="004550CC"/>
    <w:rsid w:val="00483495"/>
    <w:rsid w:val="00485157"/>
    <w:rsid w:val="004B273C"/>
    <w:rsid w:val="004D0173"/>
    <w:rsid w:val="004E425E"/>
    <w:rsid w:val="00542E46"/>
    <w:rsid w:val="0055390C"/>
    <w:rsid w:val="005743FF"/>
    <w:rsid w:val="00594CD8"/>
    <w:rsid w:val="005A51E7"/>
    <w:rsid w:val="005A6CF7"/>
    <w:rsid w:val="005F3FC7"/>
    <w:rsid w:val="005F4BC9"/>
    <w:rsid w:val="0062036D"/>
    <w:rsid w:val="00626901"/>
    <w:rsid w:val="00632440"/>
    <w:rsid w:val="006362D6"/>
    <w:rsid w:val="00651CD5"/>
    <w:rsid w:val="006557E0"/>
    <w:rsid w:val="0066679A"/>
    <w:rsid w:val="00692D5F"/>
    <w:rsid w:val="006A6E5E"/>
    <w:rsid w:val="006C2ED7"/>
    <w:rsid w:val="006C730D"/>
    <w:rsid w:val="006D5629"/>
    <w:rsid w:val="00711C21"/>
    <w:rsid w:val="00736AD8"/>
    <w:rsid w:val="00751027"/>
    <w:rsid w:val="00765861"/>
    <w:rsid w:val="00766E3B"/>
    <w:rsid w:val="00784FDD"/>
    <w:rsid w:val="00797F32"/>
    <w:rsid w:val="007D3A2B"/>
    <w:rsid w:val="007E1209"/>
    <w:rsid w:val="007E1656"/>
    <w:rsid w:val="007F6D84"/>
    <w:rsid w:val="00812B32"/>
    <w:rsid w:val="008176D5"/>
    <w:rsid w:val="00822724"/>
    <w:rsid w:val="00831573"/>
    <w:rsid w:val="00847441"/>
    <w:rsid w:val="0086149F"/>
    <w:rsid w:val="00870AB7"/>
    <w:rsid w:val="00871CA6"/>
    <w:rsid w:val="00881F77"/>
    <w:rsid w:val="0088289E"/>
    <w:rsid w:val="008A1CAD"/>
    <w:rsid w:val="008A79FA"/>
    <w:rsid w:val="008C1C6B"/>
    <w:rsid w:val="008D2436"/>
    <w:rsid w:val="0090236B"/>
    <w:rsid w:val="00903ED4"/>
    <w:rsid w:val="00933AD0"/>
    <w:rsid w:val="009411C7"/>
    <w:rsid w:val="00951151"/>
    <w:rsid w:val="00954FA2"/>
    <w:rsid w:val="00976527"/>
    <w:rsid w:val="009979BB"/>
    <w:rsid w:val="009B478C"/>
    <w:rsid w:val="00A27F2C"/>
    <w:rsid w:val="00A33625"/>
    <w:rsid w:val="00A33905"/>
    <w:rsid w:val="00A46849"/>
    <w:rsid w:val="00A62C2A"/>
    <w:rsid w:val="00A6401A"/>
    <w:rsid w:val="00A721BB"/>
    <w:rsid w:val="00A77C30"/>
    <w:rsid w:val="00A962DD"/>
    <w:rsid w:val="00AA262C"/>
    <w:rsid w:val="00AB2273"/>
    <w:rsid w:val="00AB4F45"/>
    <w:rsid w:val="00AD02A9"/>
    <w:rsid w:val="00AD4F76"/>
    <w:rsid w:val="00B26ECA"/>
    <w:rsid w:val="00B4765D"/>
    <w:rsid w:val="00B63E1B"/>
    <w:rsid w:val="00B732EE"/>
    <w:rsid w:val="00B95C0A"/>
    <w:rsid w:val="00BA1C6C"/>
    <w:rsid w:val="00BF2BC4"/>
    <w:rsid w:val="00C13224"/>
    <w:rsid w:val="00C160E2"/>
    <w:rsid w:val="00C34E13"/>
    <w:rsid w:val="00C41999"/>
    <w:rsid w:val="00C557A8"/>
    <w:rsid w:val="00C606CC"/>
    <w:rsid w:val="00C60FFD"/>
    <w:rsid w:val="00C70981"/>
    <w:rsid w:val="00C764A0"/>
    <w:rsid w:val="00C80EDC"/>
    <w:rsid w:val="00C82457"/>
    <w:rsid w:val="00C84B0E"/>
    <w:rsid w:val="00CB54B6"/>
    <w:rsid w:val="00CC1CEA"/>
    <w:rsid w:val="00CC3961"/>
    <w:rsid w:val="00CC62EA"/>
    <w:rsid w:val="00CD1854"/>
    <w:rsid w:val="00D03092"/>
    <w:rsid w:val="00D05DCF"/>
    <w:rsid w:val="00D147C4"/>
    <w:rsid w:val="00D334A9"/>
    <w:rsid w:val="00D4393F"/>
    <w:rsid w:val="00D505E1"/>
    <w:rsid w:val="00D67506"/>
    <w:rsid w:val="00D87FD5"/>
    <w:rsid w:val="00DA7FB3"/>
    <w:rsid w:val="00DB69E5"/>
    <w:rsid w:val="00DC02A5"/>
    <w:rsid w:val="00DF30AA"/>
    <w:rsid w:val="00E35D83"/>
    <w:rsid w:val="00E42ACA"/>
    <w:rsid w:val="00E56880"/>
    <w:rsid w:val="00E7149E"/>
    <w:rsid w:val="00E91533"/>
    <w:rsid w:val="00EB3CD6"/>
    <w:rsid w:val="00EF2271"/>
    <w:rsid w:val="00F0670C"/>
    <w:rsid w:val="00F118F0"/>
    <w:rsid w:val="00F300E4"/>
    <w:rsid w:val="00F67835"/>
    <w:rsid w:val="00FA2674"/>
    <w:rsid w:val="00FB5D7C"/>
    <w:rsid w:val="00FD68A3"/>
    <w:rsid w:val="00FE0917"/>
    <w:rsid w:val="00FE5A9E"/>
    <w:rsid w:val="00FF01B0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0573F6-5B59-47F1-BD3B-2792D666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A5"/>
    <w:rPr>
      <w:sz w:val="24"/>
      <w:szCs w:val="24"/>
    </w:rPr>
  </w:style>
  <w:style w:type="paragraph" w:styleId="Heading1">
    <w:name w:val="heading 1"/>
    <w:basedOn w:val="Normal"/>
    <w:next w:val="Normal"/>
    <w:qFormat/>
    <w:rsid w:val="002D62B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D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06604"/>
    <w:rPr>
      <w:rFonts w:ascii="Arial" w:hAnsi="Arial"/>
      <w:szCs w:val="20"/>
    </w:rPr>
  </w:style>
  <w:style w:type="paragraph" w:styleId="Header">
    <w:name w:val="header"/>
    <w:basedOn w:val="Normal"/>
    <w:rsid w:val="005F3FC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751027"/>
    <w:rPr>
      <w:rFonts w:ascii="Tahoma" w:hAnsi="Tahoma" w:cs="Tahoma"/>
      <w:sz w:val="16"/>
      <w:szCs w:val="16"/>
    </w:rPr>
  </w:style>
  <w:style w:type="character" w:styleId="Hyperlink">
    <w:name w:val="Hyperlink"/>
    <w:rsid w:val="00D67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vkaleyh@sy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SUBAWARD CHECKLIST</vt:lpstr>
    </vt:vector>
  </TitlesOfParts>
  <Company>Rutgers, The State University of NJ</Company>
  <LinksUpToDate>false</LinksUpToDate>
  <CharactersWithSpaces>2615</CharactersWithSpaces>
  <SharedDoc>false</SharedDoc>
  <HLinks>
    <vt:vector size="6" baseType="variant"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mailto:lvkaleyh@syr.edu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SUBAWARD CHECKLIST</dc:title>
  <dc:subject/>
  <dc:creator>prosz</dc:creator>
  <cp:keywords/>
  <cp:lastModifiedBy>Lisa Vaughn Kaley-Heyn</cp:lastModifiedBy>
  <cp:revision>2</cp:revision>
  <cp:lastPrinted>2013-01-29T19:02:00Z</cp:lastPrinted>
  <dcterms:created xsi:type="dcterms:W3CDTF">2020-03-04T17:58:00Z</dcterms:created>
  <dcterms:modified xsi:type="dcterms:W3CDTF">2020-03-04T17:58:00Z</dcterms:modified>
</cp:coreProperties>
</file>